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500"/>
        <w:gridCol w:w="222"/>
      </w:tblGrid>
      <w:tr w:rsidR="00C23AA6" w:rsidRPr="00590CE2" w:rsidTr="00561878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5284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89"/>
              <w:gridCol w:w="7044"/>
              <w:gridCol w:w="2351"/>
            </w:tblGrid>
            <w:tr w:rsidR="00C23AA6" w:rsidRPr="00380B6C" w:rsidTr="003166AC">
              <w:trPr>
                <w:cantSplit/>
                <w:jc w:val="center"/>
              </w:trPr>
              <w:tc>
                <w:tcPr>
                  <w:tcW w:w="5889" w:type="dxa"/>
                </w:tcPr>
                <w:p w:rsidR="00C23AA6" w:rsidRPr="00380B6C" w:rsidRDefault="00C23AA6" w:rsidP="00561878">
                  <w:pPr>
                    <w:spacing w:before="12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Форма</w:t>
                  </w:r>
                </w:p>
              </w:tc>
              <w:tc>
                <w:tcPr>
                  <w:tcW w:w="7044" w:type="dxa"/>
                </w:tcPr>
                <w:p w:rsidR="00C23AA6" w:rsidRDefault="00C23AA6" w:rsidP="0056187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3AA6" w:rsidRPr="00C23AA6" w:rsidRDefault="00C23AA6" w:rsidP="00C23AA6">
                  <w:pPr>
                    <w:overflowPunct w:val="0"/>
                    <w:autoSpaceDE w:val="0"/>
                    <w:autoSpaceDN w:val="0"/>
                    <w:adjustRightInd w:val="0"/>
                    <w:spacing w:after="0" w:line="216" w:lineRule="auto"/>
                    <w:ind w:left="265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C23AA6" w:rsidRPr="00C23AA6" w:rsidRDefault="00C23AA6" w:rsidP="00C23AA6">
                  <w:pPr>
                    <w:overflowPunct w:val="0"/>
                    <w:autoSpaceDE w:val="0"/>
                    <w:autoSpaceDN w:val="0"/>
                    <w:adjustRightInd w:val="0"/>
                    <w:spacing w:after="0" w:line="216" w:lineRule="auto"/>
                    <w:ind w:left="265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</w:t>
                  </w:r>
                </w:p>
                <w:p w:rsidR="00C23AA6" w:rsidRPr="00C23AA6" w:rsidRDefault="00C23AA6" w:rsidP="00C23AA6">
                  <w:pPr>
                    <w:widowControl w:val="0"/>
                    <w:spacing w:after="0" w:line="240" w:lineRule="auto"/>
                    <w:ind w:left="265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Контрольно-счетной</w:t>
                  </w:r>
                </w:p>
                <w:p w:rsidR="00C23AA6" w:rsidRPr="00C23AA6" w:rsidRDefault="00C23AA6" w:rsidP="00C23AA6">
                  <w:pPr>
                    <w:widowControl w:val="0"/>
                    <w:spacing w:after="0" w:line="240" w:lineRule="auto"/>
                    <w:ind w:left="265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палаты городского округа</w:t>
                  </w:r>
                </w:p>
                <w:p w:rsidR="00C23AA6" w:rsidRPr="00C23AA6" w:rsidRDefault="00C23AA6" w:rsidP="00C23AA6">
                  <w:pPr>
                    <w:widowControl w:val="0"/>
                    <w:spacing w:after="0" w:line="240" w:lineRule="auto"/>
                    <w:ind w:left="265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lang w:eastAsia="ru-RU"/>
                    </w:rPr>
                    <w:t>Жуковский Московской области</w:t>
                  </w:r>
                </w:p>
                <w:p w:rsidR="00C23AA6" w:rsidRPr="00C23AA6" w:rsidRDefault="00C23AA6" w:rsidP="00C23AA6">
                  <w:pPr>
                    <w:widowControl w:val="0"/>
                    <w:spacing w:after="0" w:line="228" w:lineRule="auto"/>
                    <w:ind w:left="26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 </w:t>
                  </w:r>
                  <w:r w:rsidRPr="00C23A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инициалы</w:t>
                  </w:r>
                  <w:r w:rsidR="003E0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C23A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фамилия</w:t>
                  </w:r>
                </w:p>
                <w:p w:rsidR="00C23AA6" w:rsidRPr="00C23AA6" w:rsidRDefault="00C23AA6" w:rsidP="00C23AA6">
                  <w:pPr>
                    <w:spacing w:after="0" w:line="228" w:lineRule="auto"/>
                    <w:ind w:left="2650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</w:t>
                  </w:r>
                  <w:r w:rsidRPr="00F94ADE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(подпись)</w:t>
                  </w:r>
                </w:p>
                <w:p w:rsidR="00C23AA6" w:rsidRPr="00C23AA6" w:rsidRDefault="00C23AA6" w:rsidP="00C23AA6">
                  <w:pPr>
                    <w:spacing w:after="0" w:line="216" w:lineRule="auto"/>
                    <w:ind w:left="26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 20___ г.</w:t>
                  </w:r>
                </w:p>
                <w:p w:rsidR="00C23AA6" w:rsidRPr="00380B6C" w:rsidRDefault="00C23AA6" w:rsidP="00561878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1" w:type="dxa"/>
                </w:tcPr>
                <w:p w:rsidR="003166AC" w:rsidRPr="003166AC" w:rsidRDefault="00C23AA6" w:rsidP="003166AC">
                  <w:pPr>
                    <w:spacing w:after="0" w:line="240" w:lineRule="auto"/>
                    <w:ind w:left="-81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4</w:t>
                  </w:r>
                </w:p>
                <w:p w:rsidR="00C23AA6" w:rsidRPr="003166AC" w:rsidRDefault="003166AC" w:rsidP="003166AC">
                  <w:pPr>
                    <w:spacing w:after="0" w:line="240" w:lineRule="auto"/>
                    <w:ind w:left="-42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6AC">
                    <w:rPr>
                      <w:sz w:val="20"/>
                    </w:rPr>
                    <w:t xml:space="preserve"> </w:t>
                  </w:r>
                  <w:proofErr w:type="gramStart"/>
                  <w:r w:rsidRPr="003166AC">
                    <w:rPr>
                      <w:rFonts w:ascii="Times New Roman" w:hAnsi="Times New Roman" w:cs="Times New Roman"/>
                      <w:sz w:val="20"/>
                    </w:rPr>
                    <w:t>(пункт 5.1</w:t>
                  </w:r>
                  <w:r w:rsidR="00EB6FF8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166A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proofErr w:type="gramEnd"/>
                  <w:r w:rsidRPr="003166AC">
                    <w:rPr>
                      <w:rFonts w:ascii="Times New Roman" w:hAnsi="Times New Roman" w:cs="Times New Roman"/>
                      <w:sz w:val="20"/>
                    </w:rPr>
                    <w:t xml:space="preserve"> Стандарта)</w:t>
                  </w:r>
                </w:p>
                <w:p w:rsidR="00C23AA6" w:rsidRPr="003166AC" w:rsidRDefault="00C23AA6" w:rsidP="003166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3AA6" w:rsidRPr="003166AC" w:rsidRDefault="00C23AA6" w:rsidP="00561878">
                  <w:pPr>
                    <w:spacing w:after="0" w:line="240" w:lineRule="auto"/>
                    <w:ind w:left="-179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3AA6" w:rsidRPr="003166AC" w:rsidRDefault="00C23AA6" w:rsidP="00561878">
                  <w:pPr>
                    <w:spacing w:after="0" w:line="240" w:lineRule="auto"/>
                    <w:ind w:left="-40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3AA6" w:rsidRPr="003166AC" w:rsidRDefault="00C23AA6" w:rsidP="00561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3AA6" w:rsidRPr="003166AC" w:rsidRDefault="00C23AA6" w:rsidP="00561878">
                  <w:pPr>
                    <w:spacing w:after="0" w:line="240" w:lineRule="auto"/>
                    <w:ind w:left="-179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3AA6" w:rsidRPr="003166AC" w:rsidRDefault="00C23AA6" w:rsidP="00561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3AA6" w:rsidRPr="00380B6C" w:rsidRDefault="00C23AA6" w:rsidP="005618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  <w:t>рабочий план</w:t>
            </w:r>
          </w:p>
          <w:p w:rsidR="00C23AA6" w:rsidRPr="00380B6C" w:rsidRDefault="00C23AA6" w:rsidP="005618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 xml:space="preserve"> проведения контрольного мероприятия</w:t>
            </w:r>
          </w:p>
          <w:p w:rsidR="00C23AA6" w:rsidRPr="00380B6C" w:rsidRDefault="00C23AA6" w:rsidP="005618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>«___________________________________________________________________________________________</w:t>
            </w:r>
            <w:bookmarkStart w:id="0" w:name="_GoBack"/>
            <w:bookmarkEnd w:id="0"/>
            <w:r w:rsidRPr="00380B6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>»</w:t>
            </w:r>
          </w:p>
          <w:p w:rsidR="00C23AA6" w:rsidRPr="00380B6C" w:rsidRDefault="00C23AA6" w:rsidP="0056187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2112"/>
              <w:gridCol w:w="3397"/>
              <w:gridCol w:w="1843"/>
              <w:gridCol w:w="1701"/>
              <w:gridCol w:w="1701"/>
              <w:gridCol w:w="1922"/>
            </w:tblGrid>
            <w:tr w:rsidR="00C23AA6" w:rsidRPr="00380B6C" w:rsidTr="00561878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C23AA6" w:rsidRPr="00380B6C" w:rsidTr="00561878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C23AA6" w:rsidRPr="00380B6C" w:rsidTr="00561878">
              <w:tc>
                <w:tcPr>
                  <w:tcW w:w="2112" w:type="dxa"/>
                  <w:shd w:val="clear" w:color="auto" w:fill="auto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3AA6" w:rsidRDefault="00C23AA6" w:rsidP="00561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AA6" w:rsidRPr="00380B6C" w:rsidRDefault="00C23AA6" w:rsidP="00561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AA6" w:rsidRPr="00380B6C" w:rsidRDefault="00C23AA6" w:rsidP="00561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3AA6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(должность)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8D4C78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 w:rsidR="0085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  <w:p w:rsidR="00C23AA6" w:rsidRPr="00380B6C" w:rsidRDefault="00C23AA6" w:rsidP="00561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AA6" w:rsidRPr="00380B6C" w:rsidRDefault="00C23AA6" w:rsidP="00561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рабочим планом </w:t>
            </w:r>
            <w:proofErr w:type="gramStart"/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C23AA6" w:rsidRPr="00380B6C" w:rsidTr="00561878">
              <w:trPr>
                <w:cantSplit/>
              </w:trPr>
              <w:tc>
                <w:tcPr>
                  <w:tcW w:w="5302" w:type="dxa"/>
                  <w:vAlign w:val="bottom"/>
                </w:tcPr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23AA6" w:rsidRPr="00380B6C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группы инспекторов</w:t>
                  </w:r>
                </w:p>
                <w:p w:rsidR="00C23AA6" w:rsidRPr="00C23AA6" w:rsidRDefault="00C23AA6" w:rsidP="005618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23AA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:rsidR="00C23AA6" w:rsidRPr="00380B6C" w:rsidRDefault="00C23AA6" w:rsidP="008514E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</w:t>
                  </w:r>
                  <w:r w:rsidRPr="008D4C7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ичная подпись</w:t>
                  </w:r>
                  <w:r w:rsidRPr="008D4C7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</w:t>
                  </w:r>
                  <w:r w:rsidR="008514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фамилия</w:t>
                  </w:r>
                </w:p>
              </w:tc>
            </w:tr>
          </w:tbl>
          <w:p w:rsidR="00C23AA6" w:rsidRPr="00590CE2" w:rsidRDefault="00C23AA6" w:rsidP="00561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C23AA6" w:rsidRPr="00590CE2" w:rsidRDefault="00C23AA6" w:rsidP="00561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E31" w:rsidRDefault="007B1E31"/>
    <w:sectPr w:rsidR="007B1E31" w:rsidSect="003E0161">
      <w:footerReference w:type="default" r:id="rId8"/>
      <w:pgSz w:w="16838" w:h="11906" w:orient="landscape"/>
      <w:pgMar w:top="284" w:right="1134" w:bottom="1701" w:left="1134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61" w:rsidRDefault="003E0161" w:rsidP="003E0161">
      <w:pPr>
        <w:spacing w:after="0" w:line="240" w:lineRule="auto"/>
      </w:pPr>
      <w:r>
        <w:separator/>
      </w:r>
    </w:p>
  </w:endnote>
  <w:endnote w:type="continuationSeparator" w:id="0">
    <w:p w:rsidR="003E0161" w:rsidRDefault="003E0161" w:rsidP="003E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50805"/>
      <w:docPartObj>
        <w:docPartGallery w:val="Page Numbers (Bottom of Page)"/>
        <w:docPartUnique/>
      </w:docPartObj>
    </w:sdtPr>
    <w:sdtEndPr/>
    <w:sdtContent>
      <w:p w:rsidR="003E0161" w:rsidRDefault="008B7E75">
        <w:pPr>
          <w:pStyle w:val="a5"/>
          <w:jc w:val="center"/>
        </w:pPr>
        <w:r>
          <w:t>75</w:t>
        </w:r>
      </w:p>
    </w:sdtContent>
  </w:sdt>
  <w:p w:rsidR="003E0161" w:rsidRDefault="003E0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61" w:rsidRDefault="003E0161" w:rsidP="003E0161">
      <w:pPr>
        <w:spacing w:after="0" w:line="240" w:lineRule="auto"/>
      </w:pPr>
      <w:r>
        <w:separator/>
      </w:r>
    </w:p>
  </w:footnote>
  <w:footnote w:type="continuationSeparator" w:id="0">
    <w:p w:rsidR="003E0161" w:rsidRDefault="003E0161" w:rsidP="003E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74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6AC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161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0F74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4E2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B7E75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3AA6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B6FF8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4ADE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161"/>
  </w:style>
  <w:style w:type="paragraph" w:styleId="a5">
    <w:name w:val="footer"/>
    <w:basedOn w:val="a"/>
    <w:link w:val="a6"/>
    <w:uiPriority w:val="99"/>
    <w:unhideWhenUsed/>
    <w:rsid w:val="003E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161"/>
  </w:style>
  <w:style w:type="paragraph" w:styleId="a5">
    <w:name w:val="footer"/>
    <w:basedOn w:val="a"/>
    <w:link w:val="a6"/>
    <w:uiPriority w:val="99"/>
    <w:unhideWhenUsed/>
    <w:rsid w:val="003E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7DD2-84A3-45AC-ABE7-DE5F4C66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2019-08-01T14:55:00Z</cp:lastPrinted>
  <dcterms:created xsi:type="dcterms:W3CDTF">2019-06-11T08:37:00Z</dcterms:created>
  <dcterms:modified xsi:type="dcterms:W3CDTF">2019-08-01T14:58:00Z</dcterms:modified>
</cp:coreProperties>
</file>