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012909" w:rsidRPr="00570B47" w14:paraId="6B64A0CE" w14:textId="77777777" w:rsidTr="00561878">
        <w:trPr>
          <w:cantSplit/>
          <w:trHeight w:hRule="exact" w:val="561"/>
          <w:jc w:val="center"/>
        </w:trPr>
        <w:tc>
          <w:tcPr>
            <w:tcW w:w="7373" w:type="dxa"/>
          </w:tcPr>
          <w:p w14:paraId="615487A8" w14:textId="77777777" w:rsidR="00012909" w:rsidRPr="00FF2529" w:rsidRDefault="00012909" w:rsidP="00561878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FF2529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  <w:p w14:paraId="02E52E46" w14:textId="77777777" w:rsidR="00012909" w:rsidRPr="00FF2529" w:rsidRDefault="00012909" w:rsidP="00561878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14:paraId="2D2CD8AC" w14:textId="77777777" w:rsidR="00012909" w:rsidRPr="00FF2529" w:rsidRDefault="00012909" w:rsidP="00561878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F2529">
              <w:rPr>
                <w:sz w:val="20"/>
                <w:szCs w:val="20"/>
                <w:lang w:val="ru-RU" w:eastAsia="ru-RU"/>
              </w:rPr>
              <w:t>Приложение 7</w:t>
            </w:r>
          </w:p>
          <w:p w14:paraId="2C80FC87" w14:textId="77777777" w:rsidR="00012909" w:rsidRPr="00FF2529" w:rsidRDefault="00012909" w:rsidP="00561878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F2529">
              <w:rPr>
                <w:sz w:val="20"/>
                <w:szCs w:val="28"/>
                <w:lang w:val="ru-RU" w:eastAsia="ru-RU"/>
              </w:rPr>
              <w:t>(пункт 6.3. Стандарта)</w:t>
            </w:r>
          </w:p>
        </w:tc>
      </w:tr>
    </w:tbl>
    <w:p w14:paraId="0E79EFE8" w14:textId="77777777" w:rsidR="00012909" w:rsidRPr="00570B47" w:rsidRDefault="00012909" w:rsidP="00012909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76F54E80" w14:textId="77777777" w:rsidR="00012909" w:rsidRPr="00570B47" w:rsidRDefault="00012909" w:rsidP="00012909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УТВЕРЖДАЮ</w:t>
      </w:r>
    </w:p>
    <w:p w14:paraId="3BD17FAF" w14:textId="77777777" w:rsidR="00012909" w:rsidRPr="00380B6C" w:rsidRDefault="00012909" w:rsidP="00012909">
      <w:pPr>
        <w:ind w:left="5529"/>
        <w:jc w:val="both"/>
        <w:rPr>
          <w:bCs/>
          <w:iCs/>
          <w:sz w:val="28"/>
          <w:szCs w:val="28"/>
          <w:lang w:eastAsia="ru-RU"/>
        </w:rPr>
      </w:pPr>
      <w:proofErr w:type="spellStart"/>
      <w:r w:rsidRPr="00380B6C">
        <w:rPr>
          <w:bCs/>
          <w:iCs/>
          <w:sz w:val="28"/>
          <w:szCs w:val="28"/>
          <w:lang w:eastAsia="ru-RU"/>
        </w:rPr>
        <w:t>Председатель</w:t>
      </w:r>
      <w:proofErr w:type="spellEnd"/>
    </w:p>
    <w:p w14:paraId="6F1C27BA" w14:textId="77777777" w:rsidR="00012909" w:rsidRDefault="00012909" w:rsidP="00012909">
      <w:pPr>
        <w:ind w:left="5529"/>
        <w:jc w:val="both"/>
        <w:rPr>
          <w:bCs/>
          <w:iCs/>
          <w:sz w:val="28"/>
          <w:szCs w:val="28"/>
          <w:lang w:eastAsia="ru-RU"/>
        </w:rPr>
      </w:pPr>
      <w:proofErr w:type="spellStart"/>
      <w:r w:rsidRPr="00380B6C">
        <w:rPr>
          <w:bCs/>
          <w:iCs/>
          <w:sz w:val="28"/>
          <w:szCs w:val="28"/>
          <w:lang w:eastAsia="ru-RU"/>
        </w:rPr>
        <w:t>Контрольно-счетной</w:t>
      </w:r>
      <w:proofErr w:type="spellEnd"/>
      <w:r w:rsidRPr="00380B6C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380B6C">
        <w:rPr>
          <w:bCs/>
          <w:iCs/>
          <w:sz w:val="28"/>
          <w:szCs w:val="28"/>
          <w:lang w:eastAsia="ru-RU"/>
        </w:rPr>
        <w:t>палаты</w:t>
      </w:r>
      <w:proofErr w:type="spellEnd"/>
    </w:p>
    <w:p w14:paraId="262CEB88" w14:textId="77777777" w:rsidR="00012909" w:rsidRPr="00380B6C" w:rsidRDefault="00012909" w:rsidP="00012909">
      <w:pPr>
        <w:ind w:left="5529"/>
        <w:jc w:val="both"/>
        <w:rPr>
          <w:bCs/>
          <w:iCs/>
          <w:sz w:val="28"/>
          <w:szCs w:val="28"/>
          <w:lang w:eastAsia="ru-RU"/>
        </w:rPr>
      </w:pPr>
      <w:proofErr w:type="spellStart"/>
      <w:r>
        <w:rPr>
          <w:bCs/>
          <w:iCs/>
          <w:sz w:val="28"/>
          <w:szCs w:val="28"/>
          <w:lang w:eastAsia="ru-RU"/>
        </w:rPr>
        <w:t>городского</w:t>
      </w:r>
      <w:proofErr w:type="spellEnd"/>
      <w:r>
        <w:rPr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bCs/>
          <w:iCs/>
          <w:sz w:val="28"/>
          <w:szCs w:val="28"/>
          <w:lang w:eastAsia="ru-RU"/>
        </w:rPr>
        <w:t>округа</w:t>
      </w:r>
      <w:proofErr w:type="spellEnd"/>
      <w:r>
        <w:rPr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bCs/>
          <w:iCs/>
          <w:sz w:val="28"/>
          <w:szCs w:val="28"/>
          <w:lang w:eastAsia="ru-RU"/>
        </w:rPr>
        <w:t>Жуковский</w:t>
      </w:r>
      <w:proofErr w:type="spellEnd"/>
      <w:r>
        <w:rPr>
          <w:bCs/>
          <w:iCs/>
          <w:sz w:val="28"/>
          <w:szCs w:val="28"/>
          <w:lang w:eastAsia="ru-RU"/>
        </w:rPr>
        <w:t xml:space="preserve"> </w:t>
      </w:r>
    </w:p>
    <w:p w14:paraId="245475AF" w14:textId="77777777" w:rsidR="00012909" w:rsidRDefault="00012909" w:rsidP="00012909">
      <w:pPr>
        <w:ind w:left="5529"/>
        <w:jc w:val="both"/>
        <w:rPr>
          <w:bCs/>
          <w:iCs/>
          <w:sz w:val="28"/>
          <w:szCs w:val="28"/>
          <w:lang w:eastAsia="ru-RU"/>
        </w:rPr>
      </w:pPr>
      <w:proofErr w:type="spellStart"/>
      <w:r w:rsidRPr="00380B6C">
        <w:rPr>
          <w:bCs/>
          <w:iCs/>
          <w:sz w:val="28"/>
          <w:szCs w:val="28"/>
          <w:lang w:eastAsia="ru-RU"/>
        </w:rPr>
        <w:t>Московской</w:t>
      </w:r>
      <w:proofErr w:type="spellEnd"/>
      <w:r w:rsidRPr="00380B6C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380B6C">
        <w:rPr>
          <w:bCs/>
          <w:iCs/>
          <w:sz w:val="28"/>
          <w:szCs w:val="28"/>
          <w:lang w:eastAsia="ru-RU"/>
        </w:rPr>
        <w:t>области</w:t>
      </w:r>
      <w:proofErr w:type="spellEnd"/>
      <w:r>
        <w:rPr>
          <w:bCs/>
          <w:iCs/>
          <w:sz w:val="28"/>
          <w:szCs w:val="28"/>
          <w:lang w:eastAsia="ru-RU"/>
        </w:rPr>
        <w:t xml:space="preserve"> </w:t>
      </w:r>
    </w:p>
    <w:p w14:paraId="573373AB" w14:textId="77777777" w:rsidR="00012909" w:rsidRPr="00D8478B" w:rsidRDefault="00012909" w:rsidP="00012909">
      <w:pPr>
        <w:ind w:left="5529"/>
        <w:jc w:val="both"/>
        <w:rPr>
          <w:bCs/>
          <w:i/>
          <w:iCs/>
          <w:lang w:eastAsia="ru-RU"/>
        </w:rPr>
      </w:pPr>
      <w:r w:rsidRPr="00D8478B">
        <w:rPr>
          <w:bCs/>
          <w:i/>
          <w:iCs/>
          <w:lang w:eastAsia="ru-RU"/>
        </w:rPr>
        <w:t>(</w:t>
      </w:r>
      <w:proofErr w:type="spellStart"/>
      <w:r w:rsidRPr="00D8478B">
        <w:rPr>
          <w:bCs/>
          <w:i/>
          <w:iCs/>
          <w:lang w:eastAsia="ru-RU"/>
        </w:rPr>
        <w:t>либо</w:t>
      </w:r>
      <w:proofErr w:type="spellEnd"/>
      <w:r w:rsidRPr="00D8478B">
        <w:rPr>
          <w:bCs/>
          <w:i/>
          <w:iCs/>
          <w:lang w:eastAsia="ru-RU"/>
        </w:rPr>
        <w:t xml:space="preserve"> </w:t>
      </w:r>
      <w:proofErr w:type="spellStart"/>
      <w:r w:rsidRPr="00D8478B">
        <w:rPr>
          <w:bCs/>
          <w:i/>
          <w:iCs/>
          <w:lang w:eastAsia="ru-RU"/>
        </w:rPr>
        <w:t>лицо</w:t>
      </w:r>
      <w:proofErr w:type="spellEnd"/>
      <w:r w:rsidRPr="00D8478B">
        <w:rPr>
          <w:bCs/>
          <w:i/>
          <w:iCs/>
          <w:lang w:eastAsia="ru-RU"/>
        </w:rPr>
        <w:t xml:space="preserve"> </w:t>
      </w:r>
      <w:proofErr w:type="spellStart"/>
      <w:r w:rsidRPr="00D8478B">
        <w:rPr>
          <w:bCs/>
          <w:i/>
          <w:iCs/>
          <w:lang w:eastAsia="ru-RU"/>
        </w:rPr>
        <w:t>его</w:t>
      </w:r>
      <w:proofErr w:type="spellEnd"/>
      <w:r w:rsidRPr="00D8478B">
        <w:rPr>
          <w:bCs/>
          <w:i/>
          <w:iCs/>
          <w:lang w:eastAsia="ru-RU"/>
        </w:rPr>
        <w:t xml:space="preserve"> </w:t>
      </w:r>
      <w:proofErr w:type="spellStart"/>
      <w:r w:rsidRPr="00D8478B">
        <w:rPr>
          <w:bCs/>
          <w:i/>
          <w:iCs/>
          <w:lang w:eastAsia="ru-RU"/>
        </w:rPr>
        <w:t>замещающее</w:t>
      </w:r>
      <w:proofErr w:type="spellEnd"/>
      <w:r w:rsidRPr="00D8478B">
        <w:rPr>
          <w:bCs/>
          <w:i/>
          <w:iCs/>
          <w:lang w:eastAsia="ru-RU"/>
        </w:rPr>
        <w:t>)</w:t>
      </w:r>
    </w:p>
    <w:p w14:paraId="6BE950B1" w14:textId="77777777" w:rsidR="00012909" w:rsidRPr="00570B47" w:rsidRDefault="00012909" w:rsidP="00012909">
      <w:pPr>
        <w:pStyle w:val="TableParagraph"/>
        <w:spacing w:line="228" w:lineRule="auto"/>
        <w:ind w:left="4962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</w:t>
      </w:r>
      <w:r w:rsidRPr="00570B47">
        <w:rPr>
          <w:sz w:val="28"/>
          <w:szCs w:val="28"/>
          <w:lang w:val="ru-RU"/>
        </w:rPr>
        <w:t xml:space="preserve">_ </w:t>
      </w:r>
      <w:r w:rsidRPr="00570B47">
        <w:rPr>
          <w:sz w:val="20"/>
          <w:szCs w:val="20"/>
          <w:lang w:val="ru-RU"/>
        </w:rPr>
        <w:t>инициалы и фамилия</w:t>
      </w:r>
    </w:p>
    <w:p w14:paraId="70C993E1" w14:textId="77777777" w:rsidR="00012909" w:rsidRDefault="00012909" w:rsidP="00012909">
      <w:pPr>
        <w:widowControl/>
        <w:spacing w:line="228" w:lineRule="auto"/>
        <w:ind w:left="4962"/>
        <w:rPr>
          <w:sz w:val="24"/>
          <w:szCs w:val="24"/>
          <w:lang w:val="ru-RU" w:eastAsia="ru-RU"/>
        </w:rPr>
      </w:pPr>
      <w:r w:rsidRPr="009F5070">
        <w:rPr>
          <w:sz w:val="28"/>
          <w:szCs w:val="28"/>
          <w:lang w:eastAsia="ru-RU"/>
        </w:rPr>
        <w:t xml:space="preserve">             (</w:t>
      </w:r>
      <w:proofErr w:type="spellStart"/>
      <w:r w:rsidRPr="009F5070">
        <w:rPr>
          <w:lang w:eastAsia="ru-RU"/>
        </w:rPr>
        <w:t>подпись</w:t>
      </w:r>
      <w:proofErr w:type="spellEnd"/>
      <w:r w:rsidRPr="009F5070">
        <w:rPr>
          <w:lang w:eastAsia="ru-RU"/>
        </w:rPr>
        <w:t xml:space="preserve">)                     </w:t>
      </w:r>
    </w:p>
    <w:p w14:paraId="003B0911" w14:textId="77777777" w:rsidR="00012909" w:rsidRPr="00570B47" w:rsidRDefault="00012909" w:rsidP="00012909">
      <w:pPr>
        <w:widowControl/>
        <w:spacing w:line="228" w:lineRule="auto"/>
        <w:ind w:left="4962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</w:t>
      </w:r>
      <w:r>
        <w:rPr>
          <w:sz w:val="24"/>
          <w:szCs w:val="24"/>
          <w:lang w:val="ru-RU" w:eastAsia="ru-RU"/>
        </w:rPr>
        <w:t>_______________</w:t>
      </w:r>
      <w:r w:rsidRPr="00570B47">
        <w:rPr>
          <w:sz w:val="24"/>
          <w:szCs w:val="24"/>
          <w:lang w:val="ru-RU" w:eastAsia="ru-RU"/>
        </w:rPr>
        <w:t>__________ 20___ г.</w:t>
      </w:r>
    </w:p>
    <w:p w14:paraId="73D77B0F" w14:textId="77777777" w:rsidR="00012909" w:rsidRPr="00570B47" w:rsidRDefault="00012909" w:rsidP="00012909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2C98DCE6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7F5F1B5F" w14:textId="26432315" w:rsidR="00012909" w:rsidRPr="0052334A" w:rsidRDefault="0052334A" w:rsidP="00012909">
      <w:pPr>
        <w:widowControl/>
        <w:spacing w:line="276" w:lineRule="auto"/>
        <w:ind w:left="-142"/>
        <w:jc w:val="center"/>
        <w:outlineLvl w:val="1"/>
        <w:rPr>
          <w:b/>
          <w:caps/>
          <w:strike/>
          <w:snapToGrid w:val="0"/>
          <w:color w:val="FF0000"/>
          <w:sz w:val="28"/>
          <w:szCs w:val="28"/>
          <w:lang w:val="ru-RU" w:eastAsia="ru-RU"/>
        </w:rPr>
      </w:pPr>
      <w:r w:rsidRPr="0052334A">
        <w:rPr>
          <w:b/>
          <w:caps/>
          <w:snapToGrid w:val="0"/>
          <w:color w:val="FF0000"/>
          <w:sz w:val="28"/>
          <w:szCs w:val="28"/>
          <w:lang w:val="ru-RU" w:eastAsia="ru-RU"/>
        </w:rPr>
        <w:t>заключение</w:t>
      </w:r>
    </w:p>
    <w:p w14:paraId="7EAA1813" w14:textId="77777777" w:rsidR="00012909" w:rsidRPr="00570B47" w:rsidRDefault="00012909" w:rsidP="00012909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14:paraId="5E6A87D0" w14:textId="77777777" w:rsidR="00012909" w:rsidRPr="00570B47" w:rsidRDefault="00012909" w:rsidP="00012909">
      <w:pPr>
        <w:pStyle w:val="TableParagraph"/>
        <w:spacing w:line="276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«_____________________________________________________________________________________»</w:t>
      </w:r>
    </w:p>
    <w:p w14:paraId="37E91A98" w14:textId="77777777" w:rsidR="00012909" w:rsidRPr="00570B47" w:rsidRDefault="00012909" w:rsidP="00012909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14:paraId="04ADFF81" w14:textId="77777777" w:rsidR="00012909" w:rsidRPr="00570B47" w:rsidRDefault="00012909" w:rsidP="00012909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14:paraId="222FB9E1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</w:t>
      </w:r>
    </w:p>
    <w:p w14:paraId="1BFAA131" w14:textId="77777777" w:rsidR="00012909" w:rsidRPr="00570B47" w:rsidRDefault="00012909" w:rsidP="00012909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570B47">
        <w:rPr>
          <w:sz w:val="18"/>
          <w:szCs w:val="18"/>
          <w:lang w:val="ru-RU" w:eastAsia="ru-RU"/>
        </w:rPr>
        <w:t xml:space="preserve">(пункт ____ Плана </w:t>
      </w:r>
      <w:r>
        <w:rPr>
          <w:sz w:val="18"/>
          <w:szCs w:val="18"/>
          <w:lang w:val="ru-RU" w:eastAsia="ru-RU"/>
        </w:rPr>
        <w:t xml:space="preserve">деятельности КСП </w:t>
      </w:r>
      <w:r w:rsidRPr="00570B47">
        <w:rPr>
          <w:sz w:val="18"/>
          <w:szCs w:val="18"/>
          <w:lang w:val="ru-RU" w:eastAsia="ru-RU"/>
        </w:rPr>
        <w:t xml:space="preserve"> на 20__ год; </w:t>
      </w:r>
      <w:r>
        <w:rPr>
          <w:sz w:val="18"/>
          <w:szCs w:val="18"/>
          <w:lang w:val="ru-RU" w:eastAsia="ru-RU"/>
        </w:rPr>
        <w:t xml:space="preserve">распоряжение </w:t>
      </w:r>
      <w:r w:rsidRPr="00570B47">
        <w:rPr>
          <w:sz w:val="18"/>
          <w:szCs w:val="18"/>
          <w:lang w:val="ru-RU" w:eastAsia="ru-RU"/>
        </w:rPr>
        <w:t xml:space="preserve">Председателя </w:t>
      </w:r>
      <w:r>
        <w:rPr>
          <w:sz w:val="18"/>
          <w:szCs w:val="18"/>
          <w:lang w:val="ru-RU" w:eastAsia="ru-RU"/>
        </w:rPr>
        <w:t xml:space="preserve">КСП </w:t>
      </w:r>
      <w:r w:rsidRPr="00570B47">
        <w:rPr>
          <w:sz w:val="18"/>
          <w:szCs w:val="18"/>
          <w:lang w:val="ru-RU" w:eastAsia="ru-RU"/>
        </w:rPr>
        <w:t xml:space="preserve"> от _____ 20__ № __)</w:t>
      </w:r>
    </w:p>
    <w:p w14:paraId="79068DF8" w14:textId="77777777" w:rsidR="00012909" w:rsidRPr="00570B47" w:rsidRDefault="00012909" w:rsidP="00012909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</w:t>
      </w:r>
    </w:p>
    <w:p w14:paraId="0B8153A4" w14:textId="77777777" w:rsidR="00012909" w:rsidRPr="00570B47" w:rsidRDefault="00012909" w:rsidP="00012909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</w:p>
    <w:p w14:paraId="7B726775" w14:textId="77777777" w:rsidR="00012909" w:rsidRPr="00570B47" w:rsidRDefault="00012909" w:rsidP="00012909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14:paraId="6EF7EC23" w14:textId="77777777" w:rsidR="00012909" w:rsidRPr="00570B47" w:rsidRDefault="00012909" w:rsidP="00012909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Цель (цели)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</w:t>
      </w:r>
    </w:p>
    <w:p w14:paraId="382AE5A3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</w:t>
      </w:r>
    </w:p>
    <w:p w14:paraId="60B87FD8" w14:textId="77777777" w:rsidR="00012909" w:rsidRPr="00570B47" w:rsidRDefault="00012909" w:rsidP="00012909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____________________________________________________________;</w:t>
      </w:r>
    </w:p>
    <w:p w14:paraId="210D754F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</w:t>
      </w:r>
    </w:p>
    <w:p w14:paraId="1C5A2A7F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____________________________________________________________.</w:t>
      </w:r>
    </w:p>
    <w:p w14:paraId="4A1D18F6" w14:textId="77777777" w:rsidR="00012909" w:rsidRPr="00570B47" w:rsidRDefault="00012909" w:rsidP="00012909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(из программы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14:paraId="59537280" w14:textId="77777777" w:rsidR="00012909" w:rsidRPr="00570B47" w:rsidRDefault="00012909" w:rsidP="00012909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Объект (объекты)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</w:t>
      </w:r>
    </w:p>
    <w:p w14:paraId="715C903C" w14:textId="77777777" w:rsidR="00012909" w:rsidRPr="00570B47" w:rsidRDefault="00012909" w:rsidP="00012909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14:paraId="071631AE" w14:textId="77777777" w:rsidR="00012909" w:rsidRPr="00570B47" w:rsidRDefault="00012909" w:rsidP="00012909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(полное наименование объекта (объектов) экспертно-аналитического мероприятия </w:t>
      </w:r>
    </w:p>
    <w:p w14:paraId="797C98A1" w14:textId="77777777" w:rsidR="00012909" w:rsidRPr="00570B47" w:rsidRDefault="00012909" w:rsidP="00012909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14:paraId="3BF85013" w14:textId="77777777" w:rsidR="00012909" w:rsidRPr="00570B47" w:rsidRDefault="00012909" w:rsidP="00012909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4024BED8" w14:textId="77777777" w:rsidR="00012909" w:rsidRPr="00570B47" w:rsidRDefault="00012909" w:rsidP="00012909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14:paraId="5CBA4B6B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14:paraId="71EC37BC" w14:textId="77777777" w:rsidR="00012909" w:rsidRPr="00570B47" w:rsidRDefault="00012909" w:rsidP="00012909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0E232EC5" w14:textId="77777777" w:rsidR="00012909" w:rsidRPr="00570B47" w:rsidRDefault="00012909" w:rsidP="00012909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6. Сроки проведения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 </w:t>
      </w:r>
      <w:r w:rsidRPr="00570B47">
        <w:rPr>
          <w:sz w:val="28"/>
          <w:szCs w:val="20"/>
          <w:lang w:val="ru-RU" w:eastAsia="ru-RU"/>
        </w:rPr>
        <w:t>с  _________ по  ___________ 20__ г.</w:t>
      </w:r>
    </w:p>
    <w:p w14:paraId="76C5FEA0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570B47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24C62FC5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14:paraId="622364EB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14:paraId="02E368BC" w14:textId="77777777" w:rsidR="00012909" w:rsidRPr="00570B47" w:rsidRDefault="00012909" w:rsidP="00012909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</w:p>
    <w:p w14:paraId="6935B435" w14:textId="77777777" w:rsidR="00012909" w:rsidRPr="00570B47" w:rsidRDefault="00012909" w:rsidP="00012909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14:paraId="4C4F5323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>6.2. С ___ по _____ с выездом на объект: _________________________</w:t>
      </w:r>
    </w:p>
    <w:p w14:paraId="1A353631" w14:textId="77777777" w:rsidR="00012909" w:rsidRPr="00570B47" w:rsidRDefault="00012909" w:rsidP="00012909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</w:p>
    <w:p w14:paraId="066CAC6D" w14:textId="77777777" w:rsidR="00012909" w:rsidRPr="00570B47" w:rsidRDefault="00012909" w:rsidP="00012909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14:paraId="121F9509" w14:textId="77777777" w:rsidR="00012909" w:rsidRPr="00570B47" w:rsidRDefault="00012909" w:rsidP="00012909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7. Результаты </w:t>
      </w:r>
      <w:r w:rsidRPr="00570B47">
        <w:rPr>
          <w:sz w:val="28"/>
          <w:lang w:val="ru-RU"/>
        </w:rPr>
        <w:t xml:space="preserve">экспертно-аналитического </w:t>
      </w:r>
      <w:r w:rsidRPr="00570B47">
        <w:rPr>
          <w:sz w:val="28"/>
          <w:szCs w:val="20"/>
          <w:lang w:val="ru-RU" w:eastAsia="ru-RU"/>
        </w:rPr>
        <w:t>мероприятия:</w:t>
      </w:r>
    </w:p>
    <w:p w14:paraId="60A54007" w14:textId="77777777" w:rsidR="00012909" w:rsidRPr="00570B47" w:rsidRDefault="00012909" w:rsidP="00012909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7.1. _________________________________________________________</w:t>
      </w:r>
    </w:p>
    <w:p w14:paraId="3E962A81" w14:textId="77777777" w:rsidR="00012909" w:rsidRPr="00570B47" w:rsidRDefault="00012909" w:rsidP="00012909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7.2. _________________________________________________________</w:t>
      </w:r>
    </w:p>
    <w:p w14:paraId="21E9682A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14:paraId="124DC9CF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 Выводы:</w:t>
      </w:r>
    </w:p>
    <w:p w14:paraId="4D43C6AA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8.1. _________________________________________________________</w:t>
      </w:r>
    </w:p>
    <w:p w14:paraId="3C295800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8.2. _________________________________________________________</w:t>
      </w:r>
    </w:p>
    <w:p w14:paraId="1921D597" w14:textId="77777777" w:rsidR="00012909" w:rsidRPr="00570B47" w:rsidRDefault="00012909" w:rsidP="00012909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420BB050" w14:textId="77777777" w:rsidR="00012909" w:rsidRPr="00570B47" w:rsidRDefault="00012909" w:rsidP="00012909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Pr="00570B47">
        <w:rPr>
          <w:sz w:val="28"/>
          <w:szCs w:val="20"/>
          <w:lang w:val="ru-RU" w:eastAsia="ru-RU"/>
        </w:rPr>
        <w:t>. Предложения (рекомендации):</w:t>
      </w:r>
    </w:p>
    <w:p w14:paraId="5577B837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9.1. _________________________________________________________</w:t>
      </w:r>
    </w:p>
    <w:p w14:paraId="6CE2F6EF" w14:textId="77777777" w:rsidR="00012909" w:rsidRPr="00570B47" w:rsidRDefault="00012909" w:rsidP="00012909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9.2. _________________________________________________________</w:t>
      </w:r>
    </w:p>
    <w:p w14:paraId="5A2830AC" w14:textId="77777777" w:rsidR="00012909" w:rsidRPr="00570B47" w:rsidRDefault="00012909" w:rsidP="00012909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предписаний, </w:t>
      </w:r>
      <w:r w:rsidRPr="00570B47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14:paraId="52E02E72" w14:textId="77777777" w:rsidR="00012909" w:rsidRPr="00570B47" w:rsidRDefault="00012909" w:rsidP="00012909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012909" w:rsidRPr="00570B47" w14:paraId="544819AA" w14:textId="77777777" w:rsidTr="00561878">
        <w:trPr>
          <w:cantSplit/>
        </w:trPr>
        <w:tc>
          <w:tcPr>
            <w:tcW w:w="1785" w:type="dxa"/>
            <w:hideMark/>
          </w:tcPr>
          <w:p w14:paraId="7D629DD5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4B4DED17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14:paraId="078D56D0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012909" w:rsidRPr="00FF2529" w14:paraId="66446C78" w14:textId="77777777" w:rsidTr="00561878">
        <w:trPr>
          <w:cantSplit/>
        </w:trPr>
        <w:tc>
          <w:tcPr>
            <w:tcW w:w="1785" w:type="dxa"/>
            <w:hideMark/>
          </w:tcPr>
          <w:p w14:paraId="6D0D801F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14:paraId="39F91EA5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14:paraId="251983AC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14:paraId="5EDD2E41" w14:textId="77777777" w:rsidR="00012909" w:rsidRPr="00570B47" w:rsidRDefault="00012909" w:rsidP="00561878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570B47">
              <w:rPr>
                <w:snapToGrid w:val="0"/>
                <w:sz w:val="16"/>
                <w:szCs w:val="16"/>
                <w:lang w:val="ru-RU" w:eastAsia="ru-RU"/>
              </w:rPr>
              <w:t>(указывается наименование приложения на __ л. в ___ экз.)</w:t>
            </w:r>
          </w:p>
        </w:tc>
      </w:tr>
    </w:tbl>
    <w:p w14:paraId="6A023745" w14:textId="77777777" w:rsidR="00012909" w:rsidRPr="00570B47" w:rsidRDefault="00012909" w:rsidP="00012909">
      <w:pPr>
        <w:spacing w:line="276" w:lineRule="auto"/>
        <w:rPr>
          <w:lang w:val="ru-RU"/>
        </w:rPr>
      </w:pPr>
    </w:p>
    <w:p w14:paraId="720F3FAF" w14:textId="77777777" w:rsidR="00012909" w:rsidRPr="00570B47" w:rsidRDefault="00012909" w:rsidP="00012909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012909" w:rsidRPr="00570B47" w14:paraId="6B5ABC62" w14:textId="77777777" w:rsidTr="00561878">
        <w:trPr>
          <w:cantSplit/>
        </w:trPr>
        <w:tc>
          <w:tcPr>
            <w:tcW w:w="4056" w:type="dxa"/>
            <w:hideMark/>
          </w:tcPr>
          <w:p w14:paraId="4E0B12CF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Аудитор </w:t>
            </w:r>
          </w:p>
          <w:p w14:paraId="19DD8151" w14:textId="77777777" w:rsidR="00012909" w:rsidRPr="00074C90" w:rsidRDefault="00012909" w:rsidP="005618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074C90">
              <w:rPr>
                <w:sz w:val="28"/>
                <w:szCs w:val="28"/>
                <w:lang w:val="ru-RU" w:eastAsia="ru-RU"/>
              </w:rPr>
              <w:t>Контрольно-счетной палаты</w:t>
            </w:r>
          </w:p>
          <w:p w14:paraId="61B6CC67" w14:textId="77777777" w:rsidR="00012909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074C90">
              <w:rPr>
                <w:sz w:val="28"/>
                <w:szCs w:val="28"/>
                <w:lang w:val="ru-RU" w:eastAsia="ru-RU"/>
              </w:rPr>
              <w:t>городского округа Жуковский</w:t>
            </w:r>
          </w:p>
          <w:p w14:paraId="3CCC6C4D" w14:textId="77777777" w:rsidR="00012909" w:rsidRPr="00A24221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proofErr w:type="spellStart"/>
            <w:r w:rsidRPr="00380B6C">
              <w:rPr>
                <w:sz w:val="28"/>
                <w:szCs w:val="28"/>
                <w:lang w:eastAsia="ru-RU"/>
              </w:rPr>
              <w:t>Московской</w:t>
            </w:r>
            <w:proofErr w:type="spellEnd"/>
            <w:r w:rsidRPr="00380B6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B6C">
              <w:rPr>
                <w:sz w:val="28"/>
                <w:szCs w:val="28"/>
                <w:lang w:eastAsia="ru-RU"/>
              </w:rPr>
              <w:t>области</w:t>
            </w:r>
            <w:proofErr w:type="spellEnd"/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09639A7F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D2AA96A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78B238F2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372592">
              <w:rPr>
                <w:i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ab/>
              <w:t xml:space="preserve">     инициалы</w:t>
            </w:r>
            <w:r w:rsidR="005D4708">
              <w:rPr>
                <w:sz w:val="28"/>
                <w:szCs w:val="28"/>
                <w:lang w:val="ru-RU" w:eastAsia="ru-RU"/>
              </w:rPr>
              <w:t>,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 фамилия</w:t>
            </w:r>
          </w:p>
          <w:p w14:paraId="683F9C44" w14:textId="77777777" w:rsidR="00012909" w:rsidRPr="00570B47" w:rsidRDefault="00012909" w:rsidP="0056187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12F9FA15" w14:textId="77777777" w:rsidR="007B1E31" w:rsidRDefault="007B1E31"/>
    <w:sectPr w:rsidR="007B1E31" w:rsidSect="004B32C7">
      <w:footerReference w:type="default" r:id="rId6"/>
      <w:pgSz w:w="11906" w:h="16838"/>
      <w:pgMar w:top="426" w:right="850" w:bottom="1134" w:left="1134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57DD" w14:textId="77777777" w:rsidR="004B32C7" w:rsidRDefault="004B32C7" w:rsidP="004B32C7">
      <w:r>
        <w:separator/>
      </w:r>
    </w:p>
  </w:endnote>
  <w:endnote w:type="continuationSeparator" w:id="0">
    <w:p w14:paraId="33BDDE39" w14:textId="77777777" w:rsidR="004B32C7" w:rsidRDefault="004B32C7" w:rsidP="004B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063851"/>
      <w:docPartObj>
        <w:docPartGallery w:val="Page Numbers (Bottom of Page)"/>
        <w:docPartUnique/>
      </w:docPartObj>
    </w:sdtPr>
    <w:sdtEndPr/>
    <w:sdtContent>
      <w:p w14:paraId="0DD80D1D" w14:textId="77777777" w:rsidR="004B32C7" w:rsidRDefault="004B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2C7">
          <w:rPr>
            <w:noProof/>
            <w:lang w:val="ru-RU"/>
          </w:rPr>
          <w:t>31</w:t>
        </w:r>
        <w:r>
          <w:fldChar w:fldCharType="end"/>
        </w:r>
      </w:p>
    </w:sdtContent>
  </w:sdt>
  <w:p w14:paraId="347BBD98" w14:textId="77777777" w:rsidR="004B32C7" w:rsidRDefault="004B32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C27C" w14:textId="77777777" w:rsidR="004B32C7" w:rsidRDefault="004B32C7" w:rsidP="004B32C7">
      <w:r>
        <w:separator/>
      </w:r>
    </w:p>
  </w:footnote>
  <w:footnote w:type="continuationSeparator" w:id="0">
    <w:p w14:paraId="68B6E1F5" w14:textId="77777777" w:rsidR="004B32C7" w:rsidRDefault="004B32C7" w:rsidP="004B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3D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2909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563D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32C7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334A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4708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2529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19E"/>
  <w15:docId w15:val="{AC001080-2E4C-4066-AE7F-F3D19ADD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129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012909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012909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12909"/>
  </w:style>
  <w:style w:type="character" w:customStyle="1" w:styleId="1">
    <w:name w:val="Основной текст Знак1"/>
    <w:basedOn w:val="a0"/>
    <w:link w:val="a3"/>
    <w:uiPriority w:val="1"/>
    <w:locked/>
    <w:rsid w:val="0001290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4B3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32C7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4B3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32C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cp:lastPrinted>2019-09-05T07:14:00Z</cp:lastPrinted>
  <dcterms:created xsi:type="dcterms:W3CDTF">2019-06-11T07:29:00Z</dcterms:created>
  <dcterms:modified xsi:type="dcterms:W3CDTF">2023-11-20T11:27:00Z</dcterms:modified>
</cp:coreProperties>
</file>