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649"/>
      </w:tblGrid>
      <w:tr w:rsidR="00363747" w:rsidRPr="00380B6C" w:rsidTr="00BA13A8">
        <w:trPr>
          <w:cantSplit/>
          <w:trHeight w:hRule="exact" w:val="850"/>
          <w:jc w:val="center"/>
        </w:trPr>
        <w:tc>
          <w:tcPr>
            <w:tcW w:w="7729" w:type="dxa"/>
          </w:tcPr>
          <w:p w:rsidR="00363747" w:rsidRPr="00380B6C" w:rsidRDefault="00363747" w:rsidP="00E74F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49" w:type="dxa"/>
          </w:tcPr>
          <w:p w:rsidR="00D7269E" w:rsidRDefault="00363747" w:rsidP="00D7269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Pr="00D7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63747" w:rsidRPr="00380B6C" w:rsidRDefault="00431292" w:rsidP="00BA1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</w:t>
            </w:r>
            <w:r w:rsidR="00BA13A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6.</w:t>
            </w:r>
            <w:r w:rsidR="00121F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9.</w:t>
            </w:r>
            <w:r w:rsidR="00BA13A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  <w:proofErr w:type="gramEnd"/>
            <w:r w:rsidR="00363747" w:rsidRPr="00380B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363747" w:rsidRPr="00380B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BA13A8" w:rsidRDefault="00BA13A8" w:rsidP="0036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63747" w:rsidRPr="00380B6C" w:rsidRDefault="00363747" w:rsidP="0036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363747" w:rsidRDefault="00363747" w:rsidP="00DB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факту опечатывания касс, </w:t>
      </w:r>
      <w:r w:rsidR="00DB27D4"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кассовых </w:t>
      </w:r>
      <w:r w:rsidR="00DB27D4"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DB27D4" w:rsidRPr="00380B6C" w:rsidRDefault="00DB27D4" w:rsidP="00D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«__» ___________ 20__ г.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363747" w:rsidRPr="00380B6C" w:rsidRDefault="00363747" w:rsidP="0036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63747" w:rsidRPr="00380B6C" w:rsidRDefault="00363747" w:rsidP="0036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63747" w:rsidRPr="00DB27D4" w:rsidRDefault="00363747" w:rsidP="0036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 w:rsidR="00612920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2920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DB27D4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D76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</w:t>
      </w:r>
      <w:r w:rsidR="00612920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палат</w:t>
      </w:r>
      <w:r w:rsidR="00612920">
        <w:rPr>
          <w:rFonts w:ascii="Times New Roman" w:eastAsia="Times New Roman" w:hAnsi="Times New Roman" w:cs="Times New Roman"/>
          <w:sz w:val="28"/>
          <w:szCs w:val="20"/>
          <w:lang w:eastAsia="ru-RU"/>
        </w:rPr>
        <w:t>ы городского округа Жуковский Московской области на 20__ год</w:t>
      </w:r>
      <w:r w:rsidR="00DB2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27D4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(пункт _____)</w:t>
      </w:r>
      <w:r w:rsidR="006129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контрольное мероприятие «____________</w:t>
      </w:r>
      <w:r w:rsidR="009E0669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___________________________________________»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DB27D4" w:rsidRPr="00590CE2" w:rsidRDefault="00DB27D4" w:rsidP="00DB27D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DB27D4" w:rsidRPr="00590CE2" w:rsidRDefault="00DB27D4" w:rsidP="00DB27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DB27D4" w:rsidRPr="00590CE2" w:rsidRDefault="00DB27D4" w:rsidP="00DB27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63747" w:rsidRPr="00380B6C" w:rsidRDefault="00363747" w:rsidP="0036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 w:rsidR="000C6826" w:rsidRPr="000C6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="000C6826" w:rsidRPr="000C68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="00016FDC" w:rsidRPr="000C6826">
        <w:rPr>
          <w:rFonts w:ascii="Times New Roman" w:hAnsi="Times New Roman" w:cs="Times New Roman"/>
          <w:sz w:val="28"/>
        </w:rPr>
        <w:t>Федерального закона</w:t>
      </w:r>
      <w:r w:rsidR="00016FDC" w:rsidRPr="00F52171">
        <w:rPr>
          <w:rFonts w:ascii="Times New Roman" w:hAnsi="Times New Roman" w:cs="Times New Roman"/>
          <w:sz w:val="28"/>
        </w:rPr>
        <w:t xml:space="preserve"> от 07.02.2011г. № 6-ФЗ «Об общих принципах организации и деятельности контрольно-счётных органов субъектов Российской Федерации</w:t>
      </w:r>
      <w:r w:rsidR="00455517">
        <w:rPr>
          <w:rFonts w:ascii="Times New Roman" w:hAnsi="Times New Roman" w:cs="Times New Roman"/>
          <w:sz w:val="28"/>
        </w:rPr>
        <w:t xml:space="preserve"> и муниципальных образований», </w:t>
      </w:r>
      <w:r w:rsidR="00635432">
        <w:rPr>
          <w:rFonts w:ascii="Times New Roman" w:hAnsi="Times New Roman" w:cs="Times New Roman"/>
          <w:sz w:val="28"/>
        </w:rPr>
        <w:t>статьей</w:t>
      </w:r>
      <w:r w:rsidR="00455517">
        <w:rPr>
          <w:rFonts w:ascii="Times New Roman" w:hAnsi="Times New Roman" w:cs="Times New Roman"/>
          <w:sz w:val="28"/>
        </w:rPr>
        <w:t xml:space="preserve"> 10 </w:t>
      </w:r>
      <w:r w:rsidR="00016FDC" w:rsidRPr="00F52171">
        <w:rPr>
          <w:rFonts w:ascii="Times New Roman" w:hAnsi="Times New Roman" w:cs="Times New Roman"/>
          <w:sz w:val="28"/>
        </w:rPr>
        <w:t xml:space="preserve">Положения о Контрольно-счетной палате городского округа Жуковский Московской области, утверждённого решением Совета депутатов </w:t>
      </w:r>
      <w:r w:rsidR="00016FDC" w:rsidRPr="00E62115">
        <w:rPr>
          <w:rFonts w:ascii="Times New Roman" w:hAnsi="Times New Roman" w:cs="Times New Roman"/>
          <w:sz w:val="28"/>
        </w:rPr>
        <w:t>городского округа Жуков</w:t>
      </w:r>
      <w:r w:rsidR="003337C2" w:rsidRPr="00E62115">
        <w:rPr>
          <w:rFonts w:ascii="Times New Roman" w:hAnsi="Times New Roman" w:cs="Times New Roman"/>
          <w:sz w:val="28"/>
        </w:rPr>
        <w:t xml:space="preserve">ский Московской области </w:t>
      </w:r>
      <w:r w:rsidR="00E62115" w:rsidRPr="00E62115">
        <w:rPr>
          <w:rFonts w:ascii="Times New Roman" w:hAnsi="Times New Roman" w:cs="Times New Roman"/>
          <w:sz w:val="28"/>
        </w:rPr>
        <w:t>от 06.10.2010г. № 41/СД (с изменениями)</w:t>
      </w:r>
      <w:r w:rsidR="00016FDC" w:rsidRPr="00E62115">
        <w:rPr>
          <w:rFonts w:ascii="Times New Roman" w:hAnsi="Times New Roman" w:cs="Times New Roman"/>
          <w:sz w:val="28"/>
        </w:rPr>
        <w:t>,</w:t>
      </w:r>
      <w:r w:rsidR="00016FDC" w:rsidRPr="00E621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16A" w:rsidRPr="00E621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должностными лицами </w:t>
      </w:r>
      <w:r w:rsidRPr="00E621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Контрольно-счетной палат</w:t>
      </w:r>
      <w:r w:rsidR="00016FDC" w:rsidRPr="00E62115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363747" w:rsidRPr="00016FD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</w:t>
      </w:r>
      <w:r w:rsidR="00016F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63747" w:rsidRPr="00380B6C" w:rsidRDefault="00363747" w:rsidP="0036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363747" w:rsidRPr="00016FD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</w:t>
      </w:r>
      <w:r w:rsidR="00016F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63747" w:rsidRPr="00016FDC" w:rsidRDefault="00C40363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363747" w:rsidRPr="00380B6C" w:rsidRDefault="00AD43C1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</w:t>
      </w:r>
      <w:r w:rsidR="00363747" w:rsidRPr="00C40363">
        <w:rPr>
          <w:rFonts w:ascii="Times New Roman" w:eastAsia="Times New Roman" w:hAnsi="Times New Roman" w:cs="Times New Roman"/>
          <w:i/>
          <w:lang w:val="x-none" w:eastAsia="x-none"/>
        </w:rPr>
        <w:t>(должность)</w:t>
      </w:r>
      <w:r w:rsidR="00363747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08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805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02117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="00363747" w:rsidRPr="00AD0F04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="00363747" w:rsidRPr="00AD0F04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="009805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63747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</w:t>
      </w:r>
      <w:r w:rsidR="0020211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363747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фамилия</w:t>
      </w:r>
    </w:p>
    <w:p w:rsidR="00363747" w:rsidRPr="00380B6C" w:rsidRDefault="00363747" w:rsidP="0036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AD43C1" w:rsidRPr="00380B6C" w:rsidTr="00EC4BEC">
        <w:trPr>
          <w:cantSplit/>
        </w:trPr>
        <w:tc>
          <w:tcPr>
            <w:tcW w:w="4394" w:type="dxa"/>
          </w:tcPr>
          <w:p w:rsidR="00AD43C1" w:rsidRPr="006B3E79" w:rsidRDefault="00AD43C1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387" w:type="dxa"/>
          </w:tcPr>
          <w:p w:rsidR="00AD43C1" w:rsidRPr="00380B6C" w:rsidRDefault="00AD43C1" w:rsidP="00AD4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0F8E" w:rsidRPr="00380B6C" w:rsidRDefault="001E0F8E" w:rsidP="00AD43C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D43C1" w:rsidRPr="00380B6C" w:rsidTr="00EC4BEC">
        <w:trPr>
          <w:cantSplit/>
        </w:trPr>
        <w:tc>
          <w:tcPr>
            <w:tcW w:w="4678" w:type="dxa"/>
          </w:tcPr>
          <w:p w:rsidR="00AD43C1" w:rsidRPr="00380B6C" w:rsidRDefault="00AD43C1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AD43C1" w:rsidRPr="00380B6C" w:rsidRDefault="00AD43C1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объекта</w:t>
            </w:r>
          </w:p>
          <w:p w:rsidR="00AD43C1" w:rsidRDefault="00980584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  <w:p w:rsidR="00DB27D4" w:rsidRPr="00380B6C" w:rsidRDefault="00DB27D4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x-none"/>
              </w:rPr>
              <w:t xml:space="preserve">                  </w:t>
            </w:r>
            <w:r w:rsidRPr="00C40363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(должность)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</w:t>
            </w:r>
          </w:p>
        </w:tc>
        <w:tc>
          <w:tcPr>
            <w:tcW w:w="5245" w:type="dxa"/>
          </w:tcPr>
          <w:p w:rsidR="00AD43C1" w:rsidRPr="00380B6C" w:rsidRDefault="00AD43C1" w:rsidP="00EC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8E1" w:rsidRDefault="002E08E1" w:rsidP="00582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D43C1" w:rsidRPr="00380B6C" w:rsidRDefault="00202117" w:rsidP="00202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="00AD43C1" w:rsidRPr="006B3E79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="00AD43C1" w:rsidRPr="003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D43C1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43C1"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фамилия</w:t>
            </w:r>
          </w:p>
        </w:tc>
      </w:tr>
    </w:tbl>
    <w:p w:rsidR="007B1E31" w:rsidRDefault="007B1E31"/>
    <w:p w:rsidR="000C6826" w:rsidRDefault="000C6826"/>
    <w:p w:rsidR="000C6826" w:rsidRDefault="000C6826"/>
    <w:p w:rsidR="000C6826" w:rsidRDefault="000C6826"/>
    <w:p w:rsidR="000C6826" w:rsidRDefault="000C6826"/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90CE2">
        <w:rPr>
          <w:rFonts w:ascii="Times New Roman" w:hAnsi="Times New Roman" w:cs="Times New Roman"/>
        </w:rPr>
        <w:t>РАСПИСКА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Мною, ______________________________________________________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опечатанное помещение ____________________________________________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 xml:space="preserve">                      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с </w:t>
      </w:r>
      <w:proofErr w:type="gramStart"/>
      <w:r w:rsidRPr="00590CE2">
        <w:rPr>
          <w:rFonts w:ascii="Times New Roman" w:hAnsi="Times New Roman" w:cs="Times New Roman"/>
        </w:rPr>
        <w:t>хранящимся</w:t>
      </w:r>
      <w:proofErr w:type="gramEnd"/>
      <w:r w:rsidRPr="00590CE2">
        <w:rPr>
          <w:rFonts w:ascii="Times New Roman" w:hAnsi="Times New Roman" w:cs="Times New Roman"/>
        </w:rPr>
        <w:t xml:space="preserve"> в нем ________________________________________________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 xml:space="preserve">                           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оттиском ________________________________________________________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(печати, содержание оттиска)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принято на ответственное хранение.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должность                          </w:t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ab/>
        <w:t>инициалы</w:t>
      </w:r>
      <w:r w:rsidR="00202117">
        <w:rPr>
          <w:rFonts w:ascii="Times New Roman" w:hAnsi="Times New Roman" w:cs="Times New Roman"/>
        </w:rPr>
        <w:t>,</w:t>
      </w:r>
      <w:r w:rsidRPr="00590CE2">
        <w:rPr>
          <w:rFonts w:ascii="Times New Roman" w:hAnsi="Times New Roman" w:cs="Times New Roman"/>
        </w:rPr>
        <w:t xml:space="preserve">  фамилия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Опечатанное помещение вскрыто в связи </w:t>
      </w:r>
      <w:proofErr w:type="gramStart"/>
      <w:r w:rsidRPr="00590CE2">
        <w:rPr>
          <w:rFonts w:ascii="Times New Roman" w:hAnsi="Times New Roman" w:cs="Times New Roman"/>
        </w:rPr>
        <w:t>с</w:t>
      </w:r>
      <w:proofErr w:type="gramEnd"/>
      <w:r w:rsidRPr="00590CE2">
        <w:rPr>
          <w:rFonts w:ascii="Times New Roman" w:hAnsi="Times New Roman" w:cs="Times New Roman"/>
        </w:rPr>
        <w:t xml:space="preserve"> __________________________.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(указать причину вскрытия помещения)</w:t>
      </w:r>
    </w:p>
    <w:p w:rsidR="000C6826" w:rsidRPr="00590CE2" w:rsidRDefault="000C6826" w:rsidP="000C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C6826" w:rsidRDefault="000C6826" w:rsidP="000C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Руководитель</w:t>
      </w:r>
    </w:p>
    <w:p w:rsidR="000C6826" w:rsidRPr="00590CE2" w:rsidRDefault="000C6826" w:rsidP="000C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6826">
        <w:rPr>
          <w:rFonts w:ascii="Times New Roman" w:eastAsia="Times New Roman" w:hAnsi="Times New Roman" w:cs="Times New Roman"/>
          <w:lang w:eastAsia="x-none"/>
        </w:rPr>
        <w:t>контрольного мероприятия</w:t>
      </w:r>
    </w:p>
    <w:p w:rsidR="000C6826" w:rsidRPr="00590CE2" w:rsidRDefault="000C6826" w:rsidP="000C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61C2">
        <w:rPr>
          <w:rFonts w:ascii="Times New Roman" w:hAnsi="Times New Roman" w:cs="Times New Roman"/>
          <w:i/>
        </w:rPr>
        <w:t>(должность)</w:t>
      </w:r>
      <w:r w:rsidRPr="00590CE2">
        <w:rPr>
          <w:rFonts w:ascii="Times New Roman" w:hAnsi="Times New Roman" w:cs="Times New Roman"/>
        </w:rPr>
        <w:t xml:space="preserve">               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  <w:t xml:space="preserve"> </w:t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  <w:t>инициалы</w:t>
      </w:r>
      <w:r w:rsidR="00202117">
        <w:rPr>
          <w:rFonts w:ascii="Times New Roman" w:hAnsi="Times New Roman" w:cs="Times New Roman"/>
        </w:rPr>
        <w:t>,</w:t>
      </w:r>
      <w:r w:rsidRPr="00590CE2">
        <w:rPr>
          <w:rFonts w:ascii="Times New Roman" w:hAnsi="Times New Roman" w:cs="Times New Roman"/>
        </w:rPr>
        <w:t xml:space="preserve">  фамилия</w:t>
      </w:r>
    </w:p>
    <w:p w:rsidR="000C6826" w:rsidRPr="00590CE2" w:rsidRDefault="000C6826" w:rsidP="000C68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590CE2" w:rsidRDefault="000C6826" w:rsidP="000C68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590CE2" w:rsidRDefault="000C6826" w:rsidP="000C68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590CE2" w:rsidRDefault="000C6826" w:rsidP="000C68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590CE2" w:rsidRDefault="000C6826" w:rsidP="000C68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826" w:rsidRDefault="000C6826"/>
    <w:sectPr w:rsidR="000C6826" w:rsidSect="00E561C2">
      <w:footerReference w:type="default" r:id="rId7"/>
      <w:pgSz w:w="11906" w:h="16838"/>
      <w:pgMar w:top="426" w:right="850" w:bottom="1134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19" w:rsidRDefault="006D4619" w:rsidP="006D4619">
      <w:pPr>
        <w:spacing w:after="0" w:line="240" w:lineRule="auto"/>
      </w:pPr>
      <w:r>
        <w:separator/>
      </w:r>
    </w:p>
  </w:endnote>
  <w:endnote w:type="continuationSeparator" w:id="0">
    <w:p w:rsidR="006D4619" w:rsidRDefault="006D4619" w:rsidP="006D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62221"/>
      <w:docPartObj>
        <w:docPartGallery w:val="Page Numbers (Bottom of Page)"/>
        <w:docPartUnique/>
      </w:docPartObj>
    </w:sdtPr>
    <w:sdtContent>
      <w:p w:rsidR="00E561C2" w:rsidRDefault="00E56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fldChar w:fldCharType="end"/>
        </w:r>
      </w:p>
    </w:sdtContent>
  </w:sdt>
  <w:p w:rsidR="006D4619" w:rsidRDefault="006D4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19" w:rsidRDefault="006D4619" w:rsidP="006D4619">
      <w:pPr>
        <w:spacing w:after="0" w:line="240" w:lineRule="auto"/>
      </w:pPr>
      <w:r>
        <w:separator/>
      </w:r>
    </w:p>
  </w:footnote>
  <w:footnote w:type="continuationSeparator" w:id="0">
    <w:p w:rsidR="006D4619" w:rsidRDefault="006D4619" w:rsidP="006D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4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6FDC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826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1F26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0F8E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2117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08E1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7C2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747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1292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5517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3406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2BE3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2920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432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4619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16A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364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0584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58"/>
    <w:rsid w:val="009E02F6"/>
    <w:rsid w:val="009E03F8"/>
    <w:rsid w:val="009E0669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0F04"/>
    <w:rsid w:val="00AD2A3B"/>
    <w:rsid w:val="00AD3CE5"/>
    <w:rsid w:val="00AD43C1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5BE5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13A8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363"/>
    <w:rsid w:val="00C4065A"/>
    <w:rsid w:val="00C40B0D"/>
    <w:rsid w:val="00C40C28"/>
    <w:rsid w:val="00C41FB1"/>
    <w:rsid w:val="00C4210B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69E"/>
    <w:rsid w:val="00D72E70"/>
    <w:rsid w:val="00D74B03"/>
    <w:rsid w:val="00D755F2"/>
    <w:rsid w:val="00D76B93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27D4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561C2"/>
    <w:rsid w:val="00E600AA"/>
    <w:rsid w:val="00E606E4"/>
    <w:rsid w:val="00E60D74"/>
    <w:rsid w:val="00E62115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19"/>
  </w:style>
  <w:style w:type="paragraph" w:styleId="a5">
    <w:name w:val="footer"/>
    <w:basedOn w:val="a"/>
    <w:link w:val="a6"/>
    <w:uiPriority w:val="99"/>
    <w:unhideWhenUsed/>
    <w:rsid w:val="006D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19"/>
  </w:style>
  <w:style w:type="paragraph" w:styleId="a7">
    <w:name w:val="Balloon Text"/>
    <w:basedOn w:val="a"/>
    <w:link w:val="a8"/>
    <w:uiPriority w:val="99"/>
    <w:semiHidden/>
    <w:unhideWhenUsed/>
    <w:rsid w:val="006D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19"/>
  </w:style>
  <w:style w:type="paragraph" w:styleId="a5">
    <w:name w:val="footer"/>
    <w:basedOn w:val="a"/>
    <w:link w:val="a6"/>
    <w:uiPriority w:val="99"/>
    <w:unhideWhenUsed/>
    <w:rsid w:val="006D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19"/>
  </w:style>
  <w:style w:type="paragraph" w:styleId="a7">
    <w:name w:val="Balloon Text"/>
    <w:basedOn w:val="a"/>
    <w:link w:val="a8"/>
    <w:uiPriority w:val="99"/>
    <w:semiHidden/>
    <w:unhideWhenUsed/>
    <w:rsid w:val="006D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2016-07-26T10:46:00Z</cp:lastPrinted>
  <dcterms:created xsi:type="dcterms:W3CDTF">2013-11-13T05:44:00Z</dcterms:created>
  <dcterms:modified xsi:type="dcterms:W3CDTF">2019-07-15T14:08:00Z</dcterms:modified>
</cp:coreProperties>
</file>