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5ED4" w:rsidRPr="00585ED4" w:rsidTr="00585ED4">
        <w:tc>
          <w:tcPr>
            <w:tcW w:w="4785" w:type="dxa"/>
          </w:tcPr>
          <w:p w:rsidR="00585ED4" w:rsidRPr="00585ED4" w:rsidRDefault="00585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85ED4" w:rsidRPr="00585ED4" w:rsidRDefault="00585ED4" w:rsidP="00B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ED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BC78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 xml:space="preserve"> к изменениям, вносимым в Стандарт деятельности Контрольно-счетной палаты при выявлении признаков административных правонарушений  «Порядок действий должностных лиц Контрольно-счетной палаты городского округа Жуковский Московской области при выявлении в ходе контрольных и экспертно-аналитических мероприятий признаков административных правонарушений»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, утвержденный распоряжением Председателя КСП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от 25.04.2016г. №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утвержденным распоряжением Председателя КСП 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г.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</w:tbl>
    <w:p w:rsidR="00585ED4" w:rsidRDefault="00585ED4"/>
    <w:tbl>
      <w:tblPr>
        <w:tblW w:w="9900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272D34" w:rsidRPr="00585ED4" w:rsidTr="003F71D5">
        <w:trPr>
          <w:cantSplit/>
          <w:trHeight w:hRule="exact" w:val="1342"/>
          <w:jc w:val="center"/>
        </w:trPr>
        <w:tc>
          <w:tcPr>
            <w:tcW w:w="7373" w:type="dxa"/>
          </w:tcPr>
          <w:p w:rsidR="00272D34" w:rsidRPr="00585ED4" w:rsidRDefault="00272D34" w:rsidP="003F7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5E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Форма  </w:t>
            </w:r>
          </w:p>
          <w:p w:rsidR="00272D34" w:rsidRPr="00585ED4" w:rsidRDefault="00272D34" w:rsidP="003F7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hideMark/>
          </w:tcPr>
          <w:p w:rsidR="00272D34" w:rsidRPr="00585ED4" w:rsidRDefault="00272D34" w:rsidP="003F71D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585ED4" w:rsidRPr="00585ED4" w:rsidRDefault="00585ED4" w:rsidP="00585ED4">
            <w:pPr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5ED4">
              <w:rPr>
                <w:rFonts w:ascii="Times New Roman" w:hAnsi="Times New Roman" w:cs="Times New Roman"/>
                <w:sz w:val="20"/>
              </w:rPr>
              <w:t>(пункт 3.1.</w:t>
            </w:r>
            <w:proofErr w:type="gramEnd"/>
            <w:r w:rsidRPr="00585E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85ED4">
              <w:rPr>
                <w:rFonts w:ascii="Times New Roman" w:hAnsi="Times New Roman" w:cs="Times New Roman"/>
                <w:sz w:val="20"/>
              </w:rPr>
              <w:t>Стандарта)</w:t>
            </w:r>
            <w:proofErr w:type="gramEnd"/>
          </w:p>
          <w:p w:rsidR="00272D34" w:rsidRPr="00585ED4" w:rsidRDefault="00272D34" w:rsidP="003F7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2D34" w:rsidRPr="00590CE2" w:rsidRDefault="00272D34" w:rsidP="00272D34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CE2">
        <w:rPr>
          <w:rFonts w:ascii="Times New Roman" w:hAnsi="Times New Roman" w:cs="Times New Roman"/>
          <w:b/>
          <w:bCs/>
          <w:sz w:val="24"/>
          <w:szCs w:val="24"/>
        </w:rPr>
        <w:t>ПРОТОКОЛ №______</w:t>
      </w:r>
      <w:r w:rsidRPr="00590CE2">
        <w:rPr>
          <w:rFonts w:ascii="Times New Roman" w:hAnsi="Times New Roman" w:cs="Times New Roman"/>
          <w:b/>
          <w:bCs/>
          <w:sz w:val="24"/>
          <w:szCs w:val="24"/>
        </w:rPr>
        <w:br/>
        <w:t>об административном правонарушении</w:t>
      </w:r>
    </w:p>
    <w:p w:rsidR="00272D34" w:rsidRPr="00590CE2" w:rsidRDefault="00272D34" w:rsidP="00272D34">
      <w:pPr>
        <w:ind w:left="-993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CE2">
        <w:rPr>
          <w:rFonts w:ascii="Times New Roman" w:hAnsi="Times New Roman" w:cs="Times New Roman"/>
          <w:bCs/>
          <w:sz w:val="24"/>
          <w:szCs w:val="24"/>
        </w:rPr>
        <w:t>«___» _______________ 20__г.                                                                                      ___________________</w:t>
      </w:r>
    </w:p>
    <w:p w:rsidR="00272D34" w:rsidRPr="00590CE2" w:rsidRDefault="00272D34" w:rsidP="00272D34">
      <w:pPr>
        <w:ind w:left="-993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 xml:space="preserve">          (дата составления протокола)                                                                                                                                         (место составления)</w:t>
      </w:r>
    </w:p>
    <w:p w:rsidR="00272D34" w:rsidRPr="00590CE2" w:rsidRDefault="00272D34" w:rsidP="00272D34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(должность, фамилия, имя, отчество лица, составившего протокол)</w:t>
      </w:r>
    </w:p>
    <w:p w:rsidR="00212149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 xml:space="preserve">на основании пункта 3 части 5 статьи 28.3 (части 7 статьи 28.3) </w:t>
      </w:r>
      <w:hyperlink r:id="rId7" w:history="1">
        <w:r w:rsidRPr="00590CE2">
          <w:rPr>
            <w:rFonts w:ascii="Times New Roman" w:hAnsi="Times New Roman" w:cs="Times New Roman"/>
            <w:sz w:val="24"/>
            <w:szCs w:val="24"/>
          </w:rPr>
          <w:t xml:space="preserve">Кодекса Российской Федерации об административных правонарушениях </w:t>
        </w:r>
      </w:hyperlink>
      <w:r w:rsidRPr="00590CE2">
        <w:rPr>
          <w:rFonts w:ascii="Times New Roman" w:hAnsi="Times New Roman" w:cs="Times New Roman"/>
          <w:sz w:val="24"/>
          <w:szCs w:val="24"/>
        </w:rPr>
        <w:t xml:space="preserve">(далее – КоАП РФ) и в соответствии со статьей 28.2 КоАП РФ составлен протокол в отношении </w:t>
      </w:r>
      <w:r w:rsidR="0021214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72D34" w:rsidRPr="00590CE2" w:rsidRDefault="00212149" w:rsidP="00272D3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bookmarkStart w:id="0" w:name="_GoBack"/>
      <w:bookmarkEnd w:id="0"/>
      <w:proofErr w:type="gramStart"/>
      <w:r w:rsidR="00272D34" w:rsidRPr="00590CE2">
        <w:rPr>
          <w:rFonts w:ascii="Times New Roman" w:hAnsi="Times New Roman" w:cs="Times New Roman"/>
          <w:sz w:val="16"/>
          <w:szCs w:val="16"/>
        </w:rPr>
        <w:t>(должность, фамилия, имя, отчество, дата и место рождения,</w:t>
      </w:r>
      <w:proofErr w:type="gramEnd"/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личность,  адрес регистрации лица, в отношении которого ведется производство по делу)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Pr="00590CE2">
        <w:rPr>
          <w:rFonts w:ascii="Times New Roman" w:hAnsi="Times New Roman" w:cs="Times New Roman"/>
          <w:sz w:val="24"/>
          <w:szCs w:val="24"/>
          <w:u w:val="single"/>
        </w:rPr>
        <w:t>присутствии/отсутствии</w:t>
      </w:r>
      <w:r w:rsidRPr="00590CE2">
        <w:rPr>
          <w:rFonts w:ascii="Times New Roman" w:hAnsi="Times New Roman" w:cs="Times New Roman"/>
          <w:sz w:val="24"/>
          <w:szCs w:val="24"/>
        </w:rPr>
        <w:t xml:space="preserve"> должностного лица, в отношении которого ведется производство по делу.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_________________________________________________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в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и адрес объекта контрольного мероприятия)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установлено _____________________________________________________________________________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________________________________________________________________________________________,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(место, время совершения и событие административного правонарушения)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что образует состав административного правонарушения, предусмотренного частью ___ статьи _____ КоАП РФ.</w:t>
      </w:r>
    </w:p>
    <w:p w:rsidR="00272D34" w:rsidRPr="00590CE2" w:rsidRDefault="00272D34" w:rsidP="00272D34">
      <w:pPr>
        <w:spacing w:after="0" w:line="240" w:lineRule="auto"/>
        <w:ind w:left="-992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Данные обстоятельства подтверждаются следующими доказательствами: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CE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>(указать документы, подтверждающие совершение административного правонарушения)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Объяснения лица (законного представителя юридического лица), в отношении которого ведется производство по делу об административном правонарушении: __________________________________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pBdr>
          <w:top w:val="single" w:sz="4" w:space="1" w:color="auto"/>
        </w:pBd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Протокол составлен в присутствии лица (законного представителя юридического лица), в отношении которого ведется производство по делу об административном правонарушении: ________________________________________________________________________________________,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16"/>
          <w:szCs w:val="16"/>
        </w:rPr>
        <w:t>(Ф.И.О. лица (законного представителя юридического лица))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E2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90CE2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28.2 КоАП РФ разъяснены его процессуальные права и обязанности, предусмотренные частью 2 статьи 24.2, частью 1 статьи 25.1, статьей 25.4, статьей 25.5, статьей 28.2, частью 1 статьи 29.5 КоАП РФ и иными нормами КоАП РФ и статьи 51 Конституции Российской Федерации: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24.2 КоАП РФ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25.1. КоАП РФ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25.4. КоАП РФ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3.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272D34" w:rsidRPr="00590CE2" w:rsidRDefault="00272D34" w:rsidP="00272D3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4. При рассмотрении дела об административном правонарушении, совершенном юридическим лицом, судья, орган, должностное лицо, в производстве </w:t>
      </w:r>
      <w:proofErr w:type="gramStart"/>
      <w:r w:rsidRPr="00590CE2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  <w:r w:rsidRPr="00590CE2">
        <w:rPr>
          <w:rFonts w:ascii="Times New Roman" w:hAnsi="Times New Roman" w:cs="Times New Roman"/>
          <w:sz w:val="16"/>
          <w:szCs w:val="16"/>
        </w:rPr>
        <w:t xml:space="preserve">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25.5 КоАП РФ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3. Полномочия адвоката удостоверяются </w:t>
      </w:r>
      <w:hyperlink r:id="rId8" w:history="1">
        <w:r w:rsidRPr="00590CE2">
          <w:rPr>
            <w:rFonts w:ascii="Times New Roman" w:hAnsi="Times New Roman" w:cs="Times New Roman"/>
            <w:sz w:val="16"/>
            <w:szCs w:val="16"/>
          </w:rPr>
          <w:t>ордером</w:t>
        </w:r>
      </w:hyperlink>
      <w:r w:rsidRPr="00590CE2">
        <w:rPr>
          <w:rFonts w:ascii="Times New Roman" w:hAnsi="Times New Roman" w:cs="Times New Roman"/>
          <w:sz w:val="16"/>
          <w:szCs w:val="16"/>
        </w:rPr>
        <w:t>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4. Защитник и представитель допускаются </w:t>
      </w:r>
      <w:proofErr w:type="gramStart"/>
      <w:r w:rsidRPr="00590CE2">
        <w:rPr>
          <w:rFonts w:ascii="Times New Roman" w:hAnsi="Times New Roman" w:cs="Times New Roman"/>
          <w:sz w:val="16"/>
          <w:szCs w:val="16"/>
        </w:rPr>
        <w:t>к участию в производстве по делу об административном правонарушении с момента</w:t>
      </w:r>
      <w:proofErr w:type="gramEnd"/>
      <w:r w:rsidRPr="00590CE2">
        <w:rPr>
          <w:rFonts w:ascii="Times New Roman" w:hAnsi="Times New Roman" w:cs="Times New Roman"/>
          <w:sz w:val="16"/>
          <w:szCs w:val="16"/>
        </w:rPr>
        <w:t xml:space="preserve"> возбуждения дела об административном правонарушении.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5.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28.2. КоАП РФ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О совершении административного правонарушения составляется протокол, за исключением случаев, предусмотренных статьей 28.4, частями 1 и 3 статьи 28.6 настоящего Кодекса.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590CE2">
        <w:rPr>
          <w:rFonts w:ascii="Times New Roman" w:hAnsi="Times New Roman" w:cs="Times New Roman"/>
          <w:sz w:val="16"/>
          <w:szCs w:val="16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</w:t>
      </w:r>
      <w:proofErr w:type="gramEnd"/>
      <w:r w:rsidRPr="00590CE2">
        <w:rPr>
          <w:rFonts w:ascii="Times New Roman" w:hAnsi="Times New Roman" w:cs="Times New Roman"/>
          <w:sz w:val="16"/>
          <w:szCs w:val="16"/>
        </w:rPr>
        <w:t xml:space="preserve">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5.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lastRenderedPageBreak/>
        <w:t>6.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272D34" w:rsidRPr="00590CE2" w:rsidRDefault="00272D34" w:rsidP="00272D3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29.5. КоАП РФ</w:t>
      </w:r>
    </w:p>
    <w:p w:rsidR="00272D34" w:rsidRPr="00590CE2" w:rsidRDefault="00272D34" w:rsidP="00272D34">
      <w:pPr>
        <w:autoSpaceDE w:val="0"/>
        <w:autoSpaceDN w:val="0"/>
        <w:adjustRightInd w:val="0"/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2D34" w:rsidRPr="00590CE2" w:rsidRDefault="00272D34" w:rsidP="00272D34">
      <w:pPr>
        <w:adjustRightInd w:val="0"/>
        <w:ind w:left="-993" w:right="-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51 Конституции Российской Федерации</w:t>
      </w:r>
      <w:r w:rsidRPr="00590CE2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272D34" w:rsidRPr="00590CE2" w:rsidRDefault="00272D34" w:rsidP="00272D34">
      <w:pPr>
        <w:adjustRightInd w:val="0"/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>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(Ф.И.О.,  подпись лица, в отношении которого ведется производство по делу об административном правонарушении)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8"/>
          <w:szCs w:val="18"/>
        </w:rPr>
      </w:pP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Права и обязанности, предусмотренные КоАП РФ, мне разъяснены 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 xml:space="preserve">Я не отношусь к числу должностных лиц, обладающих особым правовым статусом, особые условия применения мер обеспечения производства по делу об административном правонарушении и </w:t>
      </w:r>
      <w:proofErr w:type="gramStart"/>
      <w:r w:rsidRPr="00590CE2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590CE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которых предусмотрены частью 2 статьи 1.4 КоАП РФ 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  <w:sz w:val="24"/>
          <w:szCs w:val="24"/>
        </w:rPr>
        <w:t>Протокол прочитан</w:t>
      </w:r>
      <w:r w:rsidRPr="00590CE2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  <w:sz w:val="16"/>
          <w:szCs w:val="16"/>
        </w:rPr>
        <w:t>(лично или вслух лицом, составившим протокол)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  <w:sz w:val="24"/>
          <w:szCs w:val="24"/>
        </w:rPr>
        <w:t>Записано правильно, дополнений и замечаний по содержанию протокола 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не </w:t>
      </w:r>
      <w:proofErr w:type="gramStart"/>
      <w:r w:rsidRPr="00590CE2">
        <w:rPr>
          <w:rFonts w:ascii="Times New Roman" w:hAnsi="Times New Roman" w:cs="Times New Roman"/>
          <w:sz w:val="16"/>
          <w:szCs w:val="16"/>
        </w:rPr>
        <w:t>поступило</w:t>
      </w:r>
      <w:proofErr w:type="gramEnd"/>
      <w:r w:rsidRPr="00590CE2">
        <w:rPr>
          <w:rFonts w:ascii="Times New Roman" w:hAnsi="Times New Roman" w:cs="Times New Roman"/>
          <w:sz w:val="16"/>
          <w:szCs w:val="16"/>
        </w:rPr>
        <w:t>/поступило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(замечания, если имеются)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(подпись лица, в отношении которого ведется производство по делу об административном правонарушении)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Копию настоящего протокола получил «____» ________________ 20__ г.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590CE2">
        <w:rPr>
          <w:rFonts w:ascii="Times New Roman" w:hAnsi="Times New Roman" w:cs="Times New Roman"/>
          <w:sz w:val="16"/>
          <w:szCs w:val="16"/>
        </w:rPr>
        <w:t>(подпись лица, в отношении которого ведется производство                                                                                           (расшифровка подписи)</w:t>
      </w:r>
      <w:proofErr w:type="gramEnd"/>
    </w:p>
    <w:p w:rsidR="00272D34" w:rsidRPr="00590CE2" w:rsidRDefault="00272D34" w:rsidP="00272D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по делу об административном правонарушении) </w:t>
      </w:r>
    </w:p>
    <w:p w:rsidR="00272D34" w:rsidRPr="00590CE2" w:rsidRDefault="00272D34" w:rsidP="00272D3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D34" w:rsidRPr="00590CE2" w:rsidRDefault="00272D34" w:rsidP="00272D3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От подписания протокола отказался:</w:t>
      </w:r>
    </w:p>
    <w:p w:rsidR="00272D34" w:rsidRPr="00590CE2" w:rsidRDefault="00272D34" w:rsidP="00272D34">
      <w:pPr>
        <w:spacing w:after="0" w:line="240" w:lineRule="auto"/>
        <w:contextualSpacing/>
        <w:rPr>
          <w:sz w:val="24"/>
          <w:szCs w:val="24"/>
        </w:rPr>
      </w:pPr>
    </w:p>
    <w:p w:rsidR="00272D34" w:rsidRPr="00590CE2" w:rsidRDefault="00272D34" w:rsidP="00272D34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(подпись должностного лица, составившего протокол)</w:t>
      </w:r>
    </w:p>
    <w:p w:rsidR="00272D34" w:rsidRPr="00590CE2" w:rsidRDefault="00272D34" w:rsidP="00272D3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72D34" w:rsidRPr="00590CE2" w:rsidRDefault="00272D34" w:rsidP="00272D3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37"/>
        <w:gridCol w:w="2626"/>
        <w:gridCol w:w="637"/>
        <w:gridCol w:w="2838"/>
      </w:tblGrid>
      <w:tr w:rsidR="00272D34" w:rsidRPr="00590CE2" w:rsidTr="003F71D5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D34" w:rsidRPr="00590CE2" w:rsidRDefault="00272D34" w:rsidP="003F7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CE2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лица, составившего протокол)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D34" w:rsidRPr="00590CE2" w:rsidRDefault="00272D34" w:rsidP="003F71D5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CE2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должностного лица, составившего протокол)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D34" w:rsidRPr="00590CE2" w:rsidRDefault="00272D34" w:rsidP="003F71D5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CE2">
              <w:rPr>
                <w:rFonts w:ascii="Times New Roman" w:eastAsia="Calibri" w:hAnsi="Times New Roman" w:cs="Times New Roman"/>
                <w:sz w:val="20"/>
                <w:szCs w:val="20"/>
              </w:rPr>
              <w:t>(ФИО должностного лица, составившего протокол)</w:t>
            </w:r>
          </w:p>
        </w:tc>
      </w:tr>
      <w:tr w:rsidR="00272D34" w:rsidRPr="00590CE2" w:rsidTr="003F71D5">
        <w:trPr>
          <w:trHeight w:val="3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272D34" w:rsidRPr="00590CE2" w:rsidRDefault="00272D34" w:rsidP="003F71D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272D34" w:rsidRPr="00590CE2" w:rsidRDefault="00272D34" w:rsidP="00272D34">
      <w:pPr>
        <w:tabs>
          <w:tab w:val="left" w:pos="9735"/>
        </w:tabs>
        <w:spacing w:after="0" w:line="240" w:lineRule="auto"/>
        <w:contextualSpacing/>
      </w:pPr>
    </w:p>
    <w:p w:rsidR="00272D34" w:rsidRPr="00590CE2" w:rsidRDefault="00272D34" w:rsidP="00272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>Прошу извещать меня любым из следующих способов:______________________________________________________________________________________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(телефон, факс, адрес электронной почты)</w:t>
      </w:r>
    </w:p>
    <w:p w:rsidR="00272D34" w:rsidRPr="00590CE2" w:rsidRDefault="00272D34" w:rsidP="00272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72D34" w:rsidRPr="00590CE2" w:rsidRDefault="00272D34" w:rsidP="00272D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(Ф.И.О. лица, в отношении которого ведется производство по делу об административном правонарушении (законного представителя юридического лица), его подпись)</w:t>
      </w:r>
    </w:p>
    <w:sectPr w:rsidR="00272D34" w:rsidRPr="00590C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D4" w:rsidRDefault="00585ED4" w:rsidP="00585ED4">
      <w:pPr>
        <w:spacing w:after="0" w:line="240" w:lineRule="auto"/>
      </w:pPr>
      <w:r>
        <w:separator/>
      </w:r>
    </w:p>
  </w:endnote>
  <w:endnote w:type="continuationSeparator" w:id="0">
    <w:p w:rsidR="00585ED4" w:rsidRDefault="00585ED4" w:rsidP="0058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79096"/>
      <w:docPartObj>
        <w:docPartGallery w:val="Page Numbers (Bottom of Page)"/>
        <w:docPartUnique/>
      </w:docPartObj>
    </w:sdtPr>
    <w:sdtEndPr/>
    <w:sdtContent>
      <w:p w:rsidR="00585ED4" w:rsidRDefault="00585E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149">
          <w:rPr>
            <w:noProof/>
          </w:rPr>
          <w:t>1</w:t>
        </w:r>
        <w:r>
          <w:fldChar w:fldCharType="end"/>
        </w:r>
      </w:p>
    </w:sdtContent>
  </w:sdt>
  <w:p w:rsidR="00585ED4" w:rsidRDefault="00585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D4" w:rsidRDefault="00585ED4" w:rsidP="00585ED4">
      <w:pPr>
        <w:spacing w:after="0" w:line="240" w:lineRule="auto"/>
      </w:pPr>
      <w:r>
        <w:separator/>
      </w:r>
    </w:p>
  </w:footnote>
  <w:footnote w:type="continuationSeparator" w:id="0">
    <w:p w:rsidR="00585ED4" w:rsidRDefault="00585ED4" w:rsidP="0058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DA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14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2D34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5ED4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56DDA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580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85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ED4"/>
  </w:style>
  <w:style w:type="paragraph" w:styleId="a5">
    <w:name w:val="footer"/>
    <w:basedOn w:val="a"/>
    <w:link w:val="a6"/>
    <w:uiPriority w:val="99"/>
    <w:unhideWhenUsed/>
    <w:rsid w:val="005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ED4"/>
  </w:style>
  <w:style w:type="table" w:styleId="a7">
    <w:name w:val="Table Grid"/>
    <w:basedOn w:val="a1"/>
    <w:uiPriority w:val="59"/>
    <w:rsid w:val="005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ED4"/>
  </w:style>
  <w:style w:type="paragraph" w:styleId="a5">
    <w:name w:val="footer"/>
    <w:basedOn w:val="a"/>
    <w:link w:val="a6"/>
    <w:uiPriority w:val="99"/>
    <w:unhideWhenUsed/>
    <w:rsid w:val="005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ED4"/>
  </w:style>
  <w:style w:type="table" w:styleId="a7">
    <w:name w:val="Table Grid"/>
    <w:basedOn w:val="a1"/>
    <w:uiPriority w:val="59"/>
    <w:rsid w:val="005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8192864CDB1956393C60C86F1F7411210E80EAB3546D9BE63774FF811BC87F6829419511A36BCv6k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DCBB1C7D3E22EA3FB13274F09F6D60707A8D209DFE4010CE4424270s5V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2019-07-11T13:30:00Z</dcterms:created>
  <dcterms:modified xsi:type="dcterms:W3CDTF">2019-09-05T14:03:00Z</dcterms:modified>
</cp:coreProperties>
</file>