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4132"/>
        <w:gridCol w:w="2184"/>
      </w:tblGrid>
      <w:tr w:rsidR="008103E3" w:rsidRPr="009A5E98" w:rsidTr="005F693A">
        <w:trPr>
          <w:cantSplit/>
          <w:trHeight w:hRule="exact" w:val="1132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8103E3" w:rsidRPr="009A5E98" w:rsidRDefault="008103E3" w:rsidP="005F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A5E98">
              <w:rPr>
                <w:rFonts w:ascii="Times New Roman" w:hAnsi="Times New Roman" w:cs="Times New Roman"/>
                <w:b/>
                <w:i/>
                <w:sz w:val="20"/>
              </w:rPr>
              <w:t>Форма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8103E3" w:rsidRPr="009A5E98" w:rsidRDefault="008103E3" w:rsidP="005F693A">
            <w:pPr>
              <w:spacing w:before="24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8103E3" w:rsidRDefault="008103E3" w:rsidP="005F693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03E3" w:rsidRPr="009A5E98" w:rsidRDefault="008103E3" w:rsidP="005F693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9A5E98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8103E3" w:rsidRPr="009A5E98" w:rsidRDefault="005744F4" w:rsidP="00574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5ED4">
              <w:rPr>
                <w:rFonts w:ascii="Times New Roman" w:hAnsi="Times New Roman" w:cs="Times New Roman"/>
                <w:sz w:val="20"/>
              </w:rPr>
              <w:t xml:space="preserve">(пункт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85E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bookmarkStart w:id="0" w:name="_GoBack"/>
            <w:bookmarkEnd w:id="0"/>
            <w:r w:rsidRPr="00585ED4">
              <w:rPr>
                <w:rFonts w:ascii="Times New Roman" w:hAnsi="Times New Roman" w:cs="Times New Roman"/>
                <w:sz w:val="20"/>
              </w:rPr>
              <w:t>. Стандарта)</w:t>
            </w:r>
          </w:p>
        </w:tc>
      </w:tr>
    </w:tbl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50"/>
          <w:sz w:val="28"/>
          <w:szCs w:val="28"/>
          <w:lang w:eastAsia="ru-RU"/>
        </w:rPr>
      </w:pP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b/>
          <w:bCs/>
          <w:spacing w:val="50"/>
          <w:sz w:val="28"/>
          <w:szCs w:val="28"/>
          <w:lang w:eastAsia="ru-RU"/>
        </w:rPr>
        <w:t>УВЕДОМЛЕНИЕ</w:t>
      </w:r>
      <w:r w:rsidRPr="00F202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(извещение)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2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времени и месте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вынесения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определения о возбуждении дела </w:t>
      </w:r>
      <w:r w:rsidRPr="00F202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№__________от 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 ___________________________________________________________________________________________________</w:t>
      </w:r>
    </w:p>
    <w:p w:rsidR="008103E3" w:rsidRPr="009A5E98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(физическому лицу, юридическому лицу, его законному представителю)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Куда_____________________________________________________________</w:t>
      </w:r>
    </w:p>
    <w:p w:rsidR="008103E3" w:rsidRPr="009A5E98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(адрес)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уведомляю, что Вам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себе иметь паспорт)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иному лицу, действующему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доверенности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себе иметь документы, удостоверяющие личность, доверенность)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необходимо прибыть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«_____»____________20__года, в _________часов, по адресу: ____________________________ кабинет №______________ к __________________________________________________________________</w:t>
      </w:r>
      <w:proofErr w:type="gramEnd"/>
    </w:p>
    <w:p w:rsidR="008103E3" w:rsidRPr="009A5E98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(ФИО, должность лица КСП)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вынесения определения о возбуждении дела об административном правонарушении, 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за которое </w:t>
      </w:r>
      <w:r w:rsidRPr="0077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предусмотрена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ст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атьей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___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_______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оАП РФ</w:t>
      </w:r>
      <w:r w:rsidRPr="00F2022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факту нарушения ____________________________</w:t>
      </w:r>
    </w:p>
    <w:p w:rsidR="008103E3" w:rsidRPr="009A5E98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</w:t>
      </w: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(описывается нарушение)</w:t>
      </w:r>
    </w:p>
    <w:p w:rsidR="008103E3" w:rsidRPr="0077635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3E3" w:rsidRPr="00F20221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уведомления получи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 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</w:t>
      </w:r>
    </w:p>
    <w:p w:rsidR="008103E3" w:rsidRPr="009A5E98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                                ФИО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отметка в случае отказа от получения __________________________________________________________________</w:t>
      </w: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3E3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тметка направления по почте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уведомления (извещения)__________________</w:t>
      </w:r>
    </w:p>
    <w:p w:rsidR="008103E3" w:rsidRDefault="008103E3" w:rsidP="00810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03E3" w:rsidRDefault="008103E3" w:rsidP="00810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03E3" w:rsidRDefault="008103E3" w:rsidP="00810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03E3" w:rsidRPr="003F3B5D" w:rsidRDefault="008103E3" w:rsidP="00810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_________________________________________</w:t>
      </w:r>
    </w:p>
    <w:p w:rsidR="008103E3" w:rsidRPr="00645E37" w:rsidRDefault="008103E3" w:rsidP="008103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45E37">
        <w:rPr>
          <w:rFonts w:ascii="Times New Roman" w:hAnsi="Times New Roman" w:cs="Times New Roman"/>
          <w:sz w:val="16"/>
          <w:szCs w:val="16"/>
        </w:rPr>
        <w:t xml:space="preserve">(должность лица, КСП)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645E37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645E37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>ФИО</w:t>
      </w:r>
    </w:p>
    <w:p w:rsidR="008103E3" w:rsidRDefault="008103E3" w:rsidP="008103E3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8103E3" w:rsidRPr="00BD0885" w:rsidRDefault="008103E3" w:rsidP="008103E3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8103E3" w:rsidRPr="00D22DFE" w:rsidRDefault="008103E3" w:rsidP="008103E3">
      <w:pPr>
        <w:pStyle w:val="Default"/>
        <w:tabs>
          <w:tab w:val="left" w:pos="851"/>
        </w:tabs>
        <w:jc w:val="both"/>
        <w:rPr>
          <w:b/>
        </w:rPr>
      </w:pPr>
      <w:r w:rsidRPr="00BD0885">
        <w:rPr>
          <w:b/>
        </w:rPr>
        <w:lastRenderedPageBreak/>
        <w:t>Статья 25.1 КоАП РФ – «Права и обязанности лица, в отношении которого ведется производство по делу об административном правонарушении»</w:t>
      </w:r>
      <w:r w:rsidRPr="00BD0885">
        <w:t xml:space="preserve"> </w:t>
      </w:r>
      <w:r w:rsidRPr="00D22DFE">
        <w:rPr>
          <w:b/>
        </w:rPr>
        <w:t>(извлечение).</w:t>
      </w:r>
    </w:p>
    <w:p w:rsidR="008103E3" w:rsidRPr="00BD0885" w:rsidRDefault="008103E3" w:rsidP="008103E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1. </w:t>
      </w:r>
      <w:r w:rsidRPr="00BD0885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8103E3" w:rsidRPr="00BD0885" w:rsidRDefault="008103E3" w:rsidP="008103E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</w:t>
      </w:r>
      <w:r w:rsidRPr="00BD0885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proofErr w:type="gramStart"/>
      <w:r w:rsidRPr="00BD0885">
        <w:rPr>
          <w:rFonts w:ascii="Times New Roman" w:hAnsi="Times New Roman" w:cs="Times New Roman"/>
          <w:sz w:val="24"/>
          <w:szCs w:val="24"/>
        </w:rPr>
        <w:t xml:space="preserve">В отсутствие указанного лица дело может быть рассмотрено лишь в случаях, предусмотренных </w:t>
      </w:r>
      <w:hyperlink r:id="rId5" w:history="1">
        <w:r w:rsidRPr="00BD0885">
          <w:rPr>
            <w:rFonts w:ascii="Times New Roman" w:hAnsi="Times New Roman" w:cs="Times New Roman"/>
            <w:sz w:val="24"/>
            <w:szCs w:val="24"/>
          </w:rPr>
          <w:t>частью 3 статьи 28.6</w:t>
        </w:r>
      </w:hyperlink>
      <w:r w:rsidRPr="00BD0885">
        <w:rPr>
          <w:rFonts w:ascii="Times New Roman" w:hAnsi="Times New Roman" w:cs="Times New Roman"/>
          <w:sz w:val="24"/>
          <w:szCs w:val="24"/>
        </w:rPr>
        <w:t xml:space="preserve">  Кодекса РФ об административных правонарушениях,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proofErr w:type="gramEnd"/>
    </w:p>
    <w:p w:rsidR="008103E3" w:rsidRPr="00BD0885" w:rsidRDefault="008103E3" w:rsidP="008103E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3. </w:t>
      </w:r>
      <w:r w:rsidRPr="00BD0885">
        <w:rPr>
          <w:rFonts w:ascii="Times New Roman" w:hAnsi="Times New Roman" w:cs="Times New Roman"/>
          <w:sz w:val="24"/>
          <w:szCs w:val="24"/>
        </w:rPr>
        <w:t>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8103E3" w:rsidRDefault="008103E3" w:rsidP="008103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03E3" w:rsidRDefault="008103E3" w:rsidP="008103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28.7</w:t>
      </w:r>
      <w:r w:rsidRPr="00BD0885">
        <w:rPr>
          <w:rFonts w:ascii="Times New Roman" w:hAnsi="Times New Roman" w:cs="Times New Roman"/>
          <w:b/>
          <w:sz w:val="24"/>
          <w:szCs w:val="24"/>
        </w:rPr>
        <w:t xml:space="preserve"> КоАП РФ - «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Административное расследование»</w:t>
      </w:r>
      <w:r w:rsidRPr="00BD0885">
        <w:rPr>
          <w:rFonts w:ascii="Times New Roman" w:hAnsi="Times New Roman" w:cs="Times New Roman"/>
          <w:b/>
          <w:sz w:val="24"/>
          <w:szCs w:val="24"/>
        </w:rPr>
        <w:t xml:space="preserve"> (извлечение)</w:t>
      </w:r>
    </w:p>
    <w:p w:rsidR="008103E3" w:rsidRDefault="008103E3" w:rsidP="00810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 разъясняются их права и обязанности, предусмотренные настоящим Кодексом, о чем делается запись в определении.</w:t>
      </w:r>
    </w:p>
    <w:p w:rsidR="008103E3" w:rsidRDefault="008103E3" w:rsidP="00810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6. По окончании административного расследования составляется протокол об административном правонарушении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о прекращении дела об административном правонарушении.</w:t>
      </w:r>
    </w:p>
    <w:p w:rsidR="008103E3" w:rsidRDefault="008103E3" w:rsidP="00810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3E3" w:rsidRPr="003621C5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Права, предусмотренные ст.ст.25.1, 28.7 Кодекса Российской Федерации об административных правонарушениях, </w:t>
      </w:r>
      <w:r w:rsidRPr="0054196D">
        <w:rPr>
          <w:rFonts w:ascii="Times New Roman" w:hAnsi="Times New Roman" w:cs="Times New Roman"/>
          <w:sz w:val="28"/>
          <w:szCs w:val="28"/>
        </w:rPr>
        <w:t>а также ст.51 Конституции РФ (о том, что никто не обязан свидетельствовать против себя самого, своего супруга и близких родственников, круг которых определяется федеральным законом</w:t>
      </w:r>
      <w:r w:rsidRPr="003621C5">
        <w:rPr>
          <w:rFonts w:ascii="Times New Roman" w:hAnsi="Times New Roman" w:cs="Times New Roman"/>
          <w:sz w:val="28"/>
          <w:szCs w:val="28"/>
        </w:rPr>
        <w:t xml:space="preserve">) </w:t>
      </w:r>
      <w:r w:rsidRPr="0036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разъяснены.</w:t>
      </w:r>
    </w:p>
    <w:p w:rsidR="008103E3" w:rsidRPr="0054196D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3E3" w:rsidRPr="00F20221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«______»___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______________20___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 _________________</w:t>
      </w:r>
    </w:p>
    <w:p w:rsidR="008103E3" w:rsidRPr="009A5E98" w:rsidRDefault="008103E3" w:rsidP="008103E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</w:t>
      </w:r>
      <w:r w:rsidRPr="009A5E9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(подпись)                                        ФИО</w:t>
      </w:r>
    </w:p>
    <w:p w:rsidR="008103E3" w:rsidRPr="00F20221" w:rsidRDefault="008103E3" w:rsidP="008103E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8103E3" w:rsidRPr="00F20221" w:rsidRDefault="008103E3" w:rsidP="008103E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8103E3" w:rsidRPr="00F20221" w:rsidRDefault="008103E3" w:rsidP="008103E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8103E3" w:rsidRPr="00F20221" w:rsidRDefault="008103E3" w:rsidP="008103E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8103E3" w:rsidRPr="00F20221" w:rsidRDefault="008103E3" w:rsidP="008103E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7B1E31" w:rsidRDefault="007B1E31"/>
    <w:sectPr w:rsidR="007B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CF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3CCF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44F4"/>
    <w:rsid w:val="0057597C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3E3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0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882FF97FEF204897A80BBDFE844CC536F786FD9C4C295F4FF7E701659B217A78FFF34974F50CA4hDh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2019-07-26T11:56:00Z</dcterms:created>
  <dcterms:modified xsi:type="dcterms:W3CDTF">2019-07-26T12:10:00Z</dcterms:modified>
</cp:coreProperties>
</file>