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5D01" w:rsidRPr="00585ED4" w:rsidTr="00955493">
        <w:tc>
          <w:tcPr>
            <w:tcW w:w="4785" w:type="dxa"/>
          </w:tcPr>
          <w:p w:rsidR="00AD5D01" w:rsidRPr="00585ED4" w:rsidRDefault="00AD5D01" w:rsidP="0095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D5D01" w:rsidRPr="00585ED4" w:rsidRDefault="00AD5D01" w:rsidP="00AD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 к изменениям, вносимым в Стандарт деятельности Контрольно-счетной палаты при выявлении признаков административных правонарушений  «Порядок действий должностных лиц Контрольно-счетной палаты городского округа Жуковский Московской области при выявлении в ходе контрольных и экспертно-аналитических мероприятий признаков административных правонарушений»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, утвержденный распоряжением Председателя КСП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25.04.2016г. №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утвержденным распоряжением Председателя КСП 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г.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</w:tbl>
    <w:p w:rsidR="00AD5D01" w:rsidRDefault="00AD5D01" w:rsidP="00AD5D01"/>
    <w:tbl>
      <w:tblPr>
        <w:tblW w:w="9840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8"/>
        <w:gridCol w:w="2512"/>
      </w:tblGrid>
      <w:tr w:rsidR="00AD5D01" w:rsidRPr="00585ED4" w:rsidTr="00AD5D01">
        <w:trPr>
          <w:cantSplit/>
          <w:trHeight w:hRule="exact" w:val="702"/>
          <w:jc w:val="center"/>
        </w:trPr>
        <w:tc>
          <w:tcPr>
            <w:tcW w:w="7328" w:type="dxa"/>
          </w:tcPr>
          <w:p w:rsidR="00AD5D01" w:rsidRPr="00585ED4" w:rsidRDefault="00AD5D01" w:rsidP="0095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5E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Форма  </w:t>
            </w:r>
          </w:p>
          <w:p w:rsidR="00AD5D01" w:rsidRPr="00585ED4" w:rsidRDefault="00AD5D01" w:rsidP="0095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hideMark/>
          </w:tcPr>
          <w:p w:rsidR="00AD5D01" w:rsidRPr="00585ED4" w:rsidRDefault="00AD5D01" w:rsidP="009554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D5D01" w:rsidRPr="00585ED4" w:rsidRDefault="00AD5D01" w:rsidP="009554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</w:rPr>
              <w:t xml:space="preserve">(пункт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85ED4">
              <w:rPr>
                <w:rFonts w:ascii="Times New Roman" w:hAnsi="Times New Roman" w:cs="Times New Roman"/>
                <w:sz w:val="20"/>
              </w:rPr>
              <w:t xml:space="preserve"> Стандарта)</w:t>
            </w:r>
          </w:p>
          <w:p w:rsidR="00AD5D01" w:rsidRPr="00585ED4" w:rsidRDefault="00AD5D01" w:rsidP="009554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1B7A" w:rsidRPr="00CF25F0" w:rsidRDefault="00281B7A" w:rsidP="00281B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B7A" w:rsidRPr="00CF25F0" w:rsidRDefault="00281B7A" w:rsidP="00281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</w:t>
      </w:r>
    </w:p>
    <w:p w:rsidR="00281B7A" w:rsidRDefault="00281B7A" w:rsidP="00281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истребовании сведений (материалов), необходимых для разрешения дела об административном правонарушении</w:t>
      </w:r>
    </w:p>
    <w:p w:rsidR="00AD5D01" w:rsidRPr="00CF25F0" w:rsidRDefault="00AD5D01" w:rsidP="00281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D01" w:rsidRPr="00590CE2" w:rsidRDefault="00AD5D01" w:rsidP="00AD5D01">
      <w:pPr>
        <w:ind w:left="-993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CE2">
        <w:rPr>
          <w:rFonts w:ascii="Times New Roman" w:hAnsi="Times New Roman" w:cs="Times New Roman"/>
          <w:bCs/>
          <w:sz w:val="24"/>
          <w:szCs w:val="24"/>
        </w:rPr>
        <w:t>«___» _______________ 20__г.                                                                                      ___________________</w:t>
      </w:r>
    </w:p>
    <w:p w:rsidR="00AD5D01" w:rsidRPr="00590CE2" w:rsidRDefault="00AD5D01" w:rsidP="00AD5D01">
      <w:pPr>
        <w:ind w:left="-993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 xml:space="preserve">          (дата составления протокола)                                                                                                                                         (место составления)</w:t>
      </w:r>
    </w:p>
    <w:p w:rsidR="00281B7A" w:rsidRDefault="00281B7A" w:rsidP="00AD5D01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B7A" w:rsidRPr="00AD5D01" w:rsidRDefault="00281B7A" w:rsidP="00AD5D01">
      <w:pPr>
        <w:spacing w:after="0" w:line="266" w:lineRule="auto"/>
        <w:ind w:firstLine="85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D5D01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281B7A" w:rsidRPr="00CF25F0" w:rsidRDefault="00281B7A" w:rsidP="00AD5D01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административного расследования </w:t>
      </w:r>
      <w:proofErr w:type="gramStart"/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="00AD5D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81B7A" w:rsidRPr="00CF25F0" w:rsidRDefault="00281B7A" w:rsidP="00AD5D01">
      <w:pPr>
        <w:spacing w:after="0" w:line="266" w:lineRule="auto"/>
        <w:ind w:firstLine="85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F25F0">
        <w:rPr>
          <w:rFonts w:ascii="Times New Roman" w:eastAsia="Times New Roman" w:hAnsi="Times New Roman" w:cs="Times New Roman"/>
          <w:i/>
          <w:lang w:eastAsia="ru-RU"/>
        </w:rPr>
        <w:t>(объект контрольного или экспертно-аналитического мероприятия)</w:t>
      </w:r>
    </w:p>
    <w:p w:rsidR="00281B7A" w:rsidRPr="00CF25F0" w:rsidRDefault="00281B7A" w:rsidP="00AD5D01">
      <w:pPr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обнаружением достаточных данных, указывающих на наличие события административного правонарушения, ____________________________________________________________________________________________________________________________________,</w:t>
      </w:r>
    </w:p>
    <w:p w:rsidR="00281B7A" w:rsidRPr="00CF25F0" w:rsidRDefault="00281B7A" w:rsidP="00281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281B7A" w:rsidRPr="00CF25F0" w:rsidRDefault="00281B7A" w:rsidP="00AD5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получения материалов (сведений), необходимых для разрешения дела об административном правонарушении по статье __________ Кодекса Российской Федерации об административных правонарушениях  (далее – КоАП РФ).</w:t>
      </w:r>
    </w:p>
    <w:p w:rsidR="00281B7A" w:rsidRPr="00CF25F0" w:rsidRDefault="00281B7A" w:rsidP="00AD5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26.10, пунктом 2 части 1 статьи 29.4 КоАП РФ</w:t>
      </w:r>
    </w:p>
    <w:p w:rsidR="00281B7A" w:rsidRPr="00CF25F0" w:rsidRDefault="00281B7A" w:rsidP="00281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ОПРЕДЕЛИЛ:</w:t>
      </w:r>
    </w:p>
    <w:p w:rsidR="00281B7A" w:rsidRPr="00CF25F0" w:rsidRDefault="00281B7A" w:rsidP="00281B7A">
      <w:pPr>
        <w:spacing w:after="0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25F0">
        <w:rPr>
          <w:rFonts w:ascii="Times New Roman" w:hAnsi="Times New Roman" w:cs="Times New Roman"/>
          <w:sz w:val="28"/>
          <w:szCs w:val="28"/>
        </w:rPr>
        <w:t>Руководителю ______________________</w:t>
      </w:r>
      <w:r w:rsidR="00AD5D01">
        <w:rPr>
          <w:rFonts w:ascii="Times New Roman" w:hAnsi="Times New Roman" w:cs="Times New Roman"/>
          <w:sz w:val="28"/>
          <w:szCs w:val="28"/>
        </w:rPr>
        <w:t>_____</w:t>
      </w:r>
      <w:r w:rsidRPr="00CF25F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81B7A" w:rsidRPr="00CF25F0" w:rsidRDefault="00281B7A" w:rsidP="00AD5D01">
      <w:pPr>
        <w:spacing w:line="266" w:lineRule="auto"/>
        <w:ind w:firstLine="85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F25F0">
        <w:rPr>
          <w:rFonts w:ascii="Times New Roman" w:eastAsia="Times New Roman" w:hAnsi="Times New Roman" w:cs="Times New Roman"/>
          <w:i/>
          <w:lang w:eastAsia="ru-RU"/>
        </w:rPr>
        <w:t>(объект контрольного или экспертно-аналитического мероприятия)</w:t>
      </w:r>
    </w:p>
    <w:p w:rsidR="00281B7A" w:rsidRPr="00CF25F0" w:rsidRDefault="00281B7A" w:rsidP="00281B7A">
      <w:pPr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трехдневный срок со дня получения настоящего определения представить должностному лицу, вынесшему определение о возбуждении дела об административном правонарушении, следующие сведения (материалы):</w:t>
      </w:r>
    </w:p>
    <w:p w:rsidR="00281B7A" w:rsidRPr="00CF25F0" w:rsidRDefault="00281B7A" w:rsidP="00AD5D01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81B7A" w:rsidRPr="00CF25F0" w:rsidRDefault="00281B7A" w:rsidP="00AD5D01">
      <w:pPr>
        <w:spacing w:after="0" w:line="26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F25F0">
        <w:rPr>
          <w:rFonts w:ascii="Times New Roman" w:eastAsia="Times New Roman" w:hAnsi="Times New Roman" w:cs="Times New Roman"/>
          <w:i/>
          <w:lang w:eastAsia="ru-RU"/>
        </w:rPr>
        <w:t>(перечень документов, необходимых для разрешения дела об административном правонарушении)</w:t>
      </w:r>
    </w:p>
    <w:p w:rsidR="00281B7A" w:rsidRPr="00CF25F0" w:rsidRDefault="00281B7A" w:rsidP="00281B7A">
      <w:pPr>
        <w:spacing w:after="0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5F0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 представлены с сопроводительным письмом на бумажных носителях.</w:t>
      </w:r>
    </w:p>
    <w:p w:rsidR="00281B7A" w:rsidRPr="00CF25F0" w:rsidRDefault="00281B7A" w:rsidP="00281B7A">
      <w:pPr>
        <w:shd w:val="clear" w:color="auto" w:fill="FFFFFF"/>
        <w:spacing w:after="0" w:line="26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со статьей 26.10 КоАП РФ при невозможности представления указанных сведений (материалов) в трехдневный срок уведомить об этом в письменной форме Контрольно-счетную палату </w:t>
      </w:r>
      <w:r w:rsidR="00AD5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Жуковский Московской области</w:t>
      </w: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такого непредставления.</w:t>
      </w:r>
    </w:p>
    <w:p w:rsidR="00281B7A" w:rsidRPr="00CF25F0" w:rsidRDefault="00281B7A" w:rsidP="00281B7A">
      <w:pPr>
        <w:shd w:val="clear" w:color="auto" w:fill="FFFFFF"/>
        <w:spacing w:after="0" w:line="26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непредставление или несвоевременное представление сведений (информации), предусмотренных настоящим определением, а равно за предоставление таких сведений (информации) в неполном объеме или в искаженном виде должностные лица несут административную ответственность в соответствии со статьей 19.7 КоАП РФ.</w:t>
      </w:r>
    </w:p>
    <w:p w:rsidR="00281B7A" w:rsidRPr="00CF25F0" w:rsidRDefault="00281B7A" w:rsidP="00281B7A">
      <w:pPr>
        <w:shd w:val="clear" w:color="auto" w:fill="FFFFFF"/>
        <w:spacing w:after="0" w:line="26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7A" w:rsidRPr="00CF25F0" w:rsidRDefault="00281B7A" w:rsidP="00281B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5F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44"/>
        <w:gridCol w:w="2615"/>
        <w:gridCol w:w="644"/>
        <w:gridCol w:w="2830"/>
      </w:tblGrid>
      <w:tr w:rsidR="00281B7A" w:rsidRPr="00CF25F0" w:rsidTr="005F693A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281B7A" w:rsidRPr="00CF25F0" w:rsidRDefault="00281B7A" w:rsidP="005F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F25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должности лица, составившего определение)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1B7A" w:rsidRPr="00CF25F0" w:rsidRDefault="00281B7A" w:rsidP="005F693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81B7A" w:rsidRPr="00CF25F0" w:rsidRDefault="00281B7A" w:rsidP="005F693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F25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(подпись должностного лица, составившего определение)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1B7A" w:rsidRPr="00CF25F0" w:rsidRDefault="00281B7A" w:rsidP="005F693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3" w:type="dxa"/>
            <w:tcBorders>
              <w:left w:val="nil"/>
              <w:bottom w:val="nil"/>
              <w:right w:val="nil"/>
            </w:tcBorders>
          </w:tcPr>
          <w:p w:rsidR="00281B7A" w:rsidRPr="00CF25F0" w:rsidRDefault="00281B7A" w:rsidP="005F693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F25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(ФИО должностного лица, составившего определение)</w:t>
            </w:r>
          </w:p>
        </w:tc>
      </w:tr>
    </w:tbl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281B7A" w:rsidRDefault="00281B7A" w:rsidP="00281B7A">
      <w:pPr>
        <w:pStyle w:val="Default"/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7B1E31" w:rsidRDefault="007B1E31"/>
    <w:sectPr w:rsidR="007B1E31" w:rsidSect="00AD5D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11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1A11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B7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D5D01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2019-09-05T14:24:00Z</cp:lastPrinted>
  <dcterms:created xsi:type="dcterms:W3CDTF">2019-07-26T11:59:00Z</dcterms:created>
  <dcterms:modified xsi:type="dcterms:W3CDTF">2019-09-05T14:24:00Z</dcterms:modified>
</cp:coreProperties>
</file>